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412" w:rsidRDefault="005F0412" w:rsidP="00C647CA">
      <w:pPr>
        <w:jc w:val="center"/>
        <w:rPr>
          <w:b/>
        </w:rPr>
      </w:pPr>
      <w:r>
        <w:rPr>
          <w:b/>
        </w:rPr>
        <w:t>VIASANUS OÜ</w:t>
      </w:r>
    </w:p>
    <w:p w:rsidR="005F0412" w:rsidRDefault="005F0412" w:rsidP="005F0412">
      <w:pPr>
        <w:jc w:val="center"/>
        <w:rPr>
          <w:b/>
        </w:rPr>
      </w:pPr>
    </w:p>
    <w:p w:rsidR="005F0412" w:rsidRDefault="005F0412" w:rsidP="005F0412">
      <w:pPr>
        <w:jc w:val="center"/>
        <w:rPr>
          <w:b/>
        </w:rPr>
      </w:pPr>
    </w:p>
    <w:p w:rsidR="005F0412" w:rsidRDefault="005F0412" w:rsidP="005F0412">
      <w:pPr>
        <w:jc w:val="center"/>
        <w:rPr>
          <w:b/>
        </w:rPr>
      </w:pPr>
    </w:p>
    <w:p w:rsidR="005F0412" w:rsidRDefault="005F0412" w:rsidP="005F0412">
      <w:pPr>
        <w:jc w:val="center"/>
        <w:rPr>
          <w:b/>
        </w:rPr>
      </w:pPr>
    </w:p>
    <w:p w:rsidR="005F0412" w:rsidRDefault="005F0412" w:rsidP="005F0412">
      <w:pPr>
        <w:jc w:val="center"/>
        <w:rPr>
          <w:b/>
        </w:rPr>
      </w:pPr>
    </w:p>
    <w:p w:rsidR="005F0412" w:rsidRDefault="005F0412" w:rsidP="005F0412">
      <w:pPr>
        <w:jc w:val="center"/>
        <w:rPr>
          <w:b/>
        </w:rPr>
      </w:pPr>
    </w:p>
    <w:p w:rsidR="00C647CA" w:rsidRDefault="00C647CA" w:rsidP="00C647CA">
      <w:pPr>
        <w:spacing w:line="360" w:lineRule="auto"/>
        <w:jc w:val="center"/>
        <w:rPr>
          <w:b/>
        </w:rPr>
      </w:pPr>
    </w:p>
    <w:p w:rsidR="00C647CA" w:rsidRDefault="00C647CA" w:rsidP="00C647CA">
      <w:pPr>
        <w:spacing w:line="360" w:lineRule="auto"/>
        <w:jc w:val="center"/>
        <w:rPr>
          <w:b/>
        </w:rPr>
      </w:pPr>
    </w:p>
    <w:p w:rsidR="00C647CA" w:rsidRDefault="00C647CA" w:rsidP="00C647CA">
      <w:pPr>
        <w:spacing w:line="360" w:lineRule="auto"/>
        <w:jc w:val="center"/>
        <w:rPr>
          <w:b/>
        </w:rPr>
      </w:pPr>
    </w:p>
    <w:p w:rsidR="00C647CA" w:rsidRDefault="00C647CA" w:rsidP="00C647CA">
      <w:pPr>
        <w:spacing w:line="360" w:lineRule="auto"/>
        <w:jc w:val="center"/>
        <w:rPr>
          <w:b/>
        </w:rPr>
      </w:pPr>
    </w:p>
    <w:p w:rsidR="00C647CA" w:rsidRDefault="00C647CA" w:rsidP="00C647CA">
      <w:pPr>
        <w:spacing w:line="360" w:lineRule="auto"/>
        <w:jc w:val="center"/>
        <w:rPr>
          <w:b/>
        </w:rPr>
      </w:pPr>
    </w:p>
    <w:p w:rsidR="00C647CA" w:rsidRDefault="00C647CA" w:rsidP="00C647CA">
      <w:pPr>
        <w:spacing w:line="360" w:lineRule="auto"/>
        <w:jc w:val="center"/>
        <w:rPr>
          <w:b/>
        </w:rPr>
      </w:pPr>
    </w:p>
    <w:p w:rsidR="00C647CA" w:rsidRDefault="00C647CA" w:rsidP="00C647CA">
      <w:pPr>
        <w:spacing w:line="360" w:lineRule="auto"/>
        <w:jc w:val="center"/>
        <w:rPr>
          <w:b/>
        </w:rPr>
      </w:pPr>
    </w:p>
    <w:p w:rsidR="005F0412" w:rsidRPr="00C647CA" w:rsidRDefault="005F0412" w:rsidP="00C647CA">
      <w:pPr>
        <w:spacing w:line="360" w:lineRule="auto"/>
        <w:jc w:val="center"/>
        <w:rPr>
          <w:b/>
          <w:sz w:val="28"/>
          <w:szCs w:val="28"/>
        </w:rPr>
      </w:pPr>
      <w:r w:rsidRPr="00C647CA">
        <w:rPr>
          <w:b/>
          <w:sz w:val="28"/>
          <w:szCs w:val="28"/>
        </w:rPr>
        <w:t>KODUÕENDUSTEENUST SAAVATE PATSIENTIDE RAHULOLU KÜSIMUSTIKU ANALÜÜS</w:t>
      </w:r>
    </w:p>
    <w:p w:rsidR="005F0412" w:rsidRDefault="005F0412" w:rsidP="005F0412">
      <w:pPr>
        <w:jc w:val="right"/>
        <w:rPr>
          <w:b/>
        </w:rPr>
      </w:pPr>
    </w:p>
    <w:p w:rsidR="00C647CA" w:rsidRDefault="00C647CA" w:rsidP="00C647CA">
      <w:pPr>
        <w:jc w:val="right"/>
        <w:rPr>
          <w:b/>
        </w:rPr>
      </w:pPr>
    </w:p>
    <w:p w:rsidR="005F0412" w:rsidRPr="00C647CA" w:rsidRDefault="005F0412" w:rsidP="00C647CA">
      <w:pPr>
        <w:jc w:val="right"/>
        <w:rPr>
          <w:b/>
        </w:rPr>
      </w:pPr>
      <w:r w:rsidRPr="00C647CA">
        <w:rPr>
          <w:b/>
        </w:rPr>
        <w:t>KOOSTAJA: KSENIA GUSSEVA</w:t>
      </w:r>
    </w:p>
    <w:p w:rsidR="005F0412" w:rsidRDefault="005F0412" w:rsidP="005F0412">
      <w:pPr>
        <w:jc w:val="center"/>
        <w:rPr>
          <w:b/>
        </w:rPr>
      </w:pPr>
    </w:p>
    <w:p w:rsidR="005F0412" w:rsidRDefault="005F0412" w:rsidP="005F0412">
      <w:pPr>
        <w:rPr>
          <w:b/>
        </w:rPr>
      </w:pPr>
    </w:p>
    <w:p w:rsidR="005F0412" w:rsidRDefault="005F0412" w:rsidP="005F0412">
      <w:pPr>
        <w:jc w:val="center"/>
        <w:rPr>
          <w:b/>
        </w:rPr>
      </w:pPr>
    </w:p>
    <w:p w:rsidR="005F0412" w:rsidRDefault="005F0412" w:rsidP="005F0412">
      <w:pPr>
        <w:jc w:val="center"/>
      </w:pPr>
    </w:p>
    <w:p w:rsidR="005F0412" w:rsidRDefault="005F0412" w:rsidP="005F0412">
      <w:pPr>
        <w:jc w:val="center"/>
      </w:pPr>
    </w:p>
    <w:p w:rsidR="005F0412" w:rsidRDefault="005F0412" w:rsidP="005F0412">
      <w:pPr>
        <w:jc w:val="center"/>
      </w:pPr>
    </w:p>
    <w:p w:rsidR="005F0412" w:rsidRDefault="005F0412"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5F0412">
      <w:pPr>
        <w:jc w:val="center"/>
      </w:pPr>
    </w:p>
    <w:p w:rsidR="00B25950" w:rsidRDefault="00B25950" w:rsidP="00C647CA"/>
    <w:p w:rsidR="00C647CA" w:rsidRDefault="00C647CA" w:rsidP="005F0412">
      <w:pPr>
        <w:jc w:val="center"/>
      </w:pPr>
    </w:p>
    <w:p w:rsidR="00B25950" w:rsidRDefault="00B25950" w:rsidP="005F0412">
      <w:pPr>
        <w:jc w:val="center"/>
      </w:pPr>
    </w:p>
    <w:p w:rsidR="003251DD" w:rsidRPr="00B25950" w:rsidRDefault="005F0412" w:rsidP="00C647CA">
      <w:pPr>
        <w:jc w:val="center"/>
      </w:pPr>
      <w:r w:rsidRPr="0081744D">
        <w:t>Tallinn, 202</w:t>
      </w:r>
      <w:r>
        <w:t>4</w:t>
      </w:r>
      <w:r>
        <w:br w:type="page"/>
      </w:r>
    </w:p>
    <w:p w:rsidR="003251DD" w:rsidRPr="003251DD" w:rsidRDefault="003251DD" w:rsidP="003251DD">
      <w:pPr>
        <w:pStyle w:val="X"/>
      </w:pPr>
      <w:bookmarkStart w:id="0" w:name="_Toc184321635"/>
      <w:r w:rsidRPr="003251DD">
        <w:lastRenderedPageBreak/>
        <w:t>UURINGU LÄBIVIIMISE METOODIKA</w:t>
      </w:r>
      <w:bookmarkEnd w:id="0"/>
    </w:p>
    <w:p w:rsidR="00D51DEC" w:rsidRDefault="003251DD" w:rsidP="00D51DEC">
      <w:pPr>
        <w:spacing w:before="120" w:after="120"/>
      </w:pPr>
      <w:r w:rsidRPr="00A43C1D">
        <w:t>Koduõendusteenuse rahulolu uuring viidi läbi ajavahemikus 01.08.2024–31.10.2024, kestes kokku kaks kuud. Uuring põhines Viasanus OÜ meeskonna poolt välja töötatud ankeedil. Uuringus osalenud patsiendid täitsid küsimustiku paberkandjal. Koduõde andis patsientidele ankeedi koos ümbrikuga, paludes neil küsimustik täita ja seejärel tagastada suletud ümbrikus koduõele. Uuring viidi läbi anonüümselt ja konfidentsiaalselt.</w:t>
      </w:r>
    </w:p>
    <w:p w:rsidR="00D51DEC" w:rsidRPr="00A43C1D" w:rsidRDefault="003251DD" w:rsidP="00D51DEC">
      <w:pPr>
        <w:spacing w:before="120" w:after="120"/>
      </w:pPr>
      <w:r w:rsidRPr="00A43C1D">
        <w:t>Ankeetküsimustikus on esitatud valikvastustega küsimused. Lisaks on patsiendil võimalus vastata ka osaliselt avatud lõpuga küsimustele, millele ta saab vastata vabas vormis.</w:t>
      </w:r>
    </w:p>
    <w:p w:rsidR="003251DD" w:rsidRPr="003251DD" w:rsidRDefault="003251DD" w:rsidP="003251DD">
      <w:pPr>
        <w:pStyle w:val="X"/>
      </w:pPr>
      <w:bookmarkStart w:id="1" w:name="_Toc184321636"/>
      <w:r w:rsidRPr="003251DD">
        <w:t>ANDMETE ANALÜÜSI METOODIKA</w:t>
      </w:r>
      <w:bookmarkEnd w:id="1"/>
    </w:p>
    <w:p w:rsidR="003251DD" w:rsidRPr="003251DD" w:rsidRDefault="003251DD" w:rsidP="00D51DEC">
      <w:pPr>
        <w:spacing w:before="120" w:after="120"/>
      </w:pPr>
      <w:r w:rsidRPr="00A43C1D">
        <w:t>Andmeid analüüsiti andmetöötlusprogrammi EXCEL abil. Patsiendi rahulolu hinnati 5-pallisel skaalal, kus 1 tähistas "üldse ei ole rahul" ja 5 "väga rahul". Analüüsi tulemusena saadud kõrgem näitaja viitas suuremale rahulolule.</w:t>
      </w:r>
    </w:p>
    <w:p w:rsidR="003251DD" w:rsidRPr="003251DD" w:rsidRDefault="003251DD" w:rsidP="003251DD">
      <w:pPr>
        <w:pStyle w:val="X"/>
      </w:pPr>
      <w:bookmarkStart w:id="2" w:name="_Toc184321637"/>
      <w:r w:rsidRPr="00A43C1D">
        <w:t>UURINGU VALIM</w:t>
      </w:r>
      <w:bookmarkEnd w:id="2"/>
    </w:p>
    <w:p w:rsidR="003251DD" w:rsidRPr="003251DD" w:rsidRDefault="003251DD" w:rsidP="00D51DEC">
      <w:pPr>
        <w:spacing w:before="120" w:after="120"/>
      </w:pPr>
      <w:r w:rsidRPr="003251DD">
        <w:t>Kokku analüüsiti 137 küsimustikku. Küsimustikule vastanute keskmine vanus on 80 aastat, kõige noorem vastaja on 16 aastane ja kõige vanem on 97 aastane.</w:t>
      </w:r>
    </w:p>
    <w:p w:rsidR="003251DD" w:rsidRPr="00A43C1D" w:rsidRDefault="00D51DEC" w:rsidP="00DF4059">
      <w:pPr>
        <w:pStyle w:val="X"/>
      </w:pPr>
      <w:r>
        <w:t>KODUÕE</w:t>
      </w:r>
      <w:r w:rsidR="00C647CA">
        <w:t>NDUSE TEENUS ÜLDINE HINNANG</w:t>
      </w:r>
    </w:p>
    <w:p w:rsidR="003251DD" w:rsidRPr="005914DD" w:rsidRDefault="003251DD" w:rsidP="00DF4059">
      <w:pPr>
        <w:pStyle w:val="XXu"/>
        <w:tabs>
          <w:tab w:val="clear" w:pos="2269"/>
          <w:tab w:val="num" w:pos="1702"/>
        </w:tabs>
        <w:ind w:hanging="2269"/>
      </w:pPr>
      <w:bookmarkStart w:id="3" w:name="_Toc184321641"/>
      <w:r w:rsidRPr="00A43C1D">
        <w:t>Üldine rahulolu</w:t>
      </w:r>
      <w:bookmarkEnd w:id="3"/>
    </w:p>
    <w:p w:rsidR="003251DD" w:rsidRDefault="003251DD" w:rsidP="00D51DEC">
      <w:pPr>
        <w:spacing w:before="120" w:after="120"/>
      </w:pPr>
      <w:r w:rsidRPr="003251DD">
        <w:t>Valdav enamus vastanutest (129 inimest) hindas koduõe teenust maksimaalse hindega, 5. See viitab väga kõrgele rahulolu tasemele.</w:t>
      </w:r>
    </w:p>
    <w:p w:rsidR="003251DD" w:rsidRPr="003251DD" w:rsidRDefault="003251DD" w:rsidP="00D51DEC">
      <w:pPr>
        <w:spacing w:before="120" w:after="120"/>
      </w:pPr>
      <w:r w:rsidRPr="003251DD">
        <w:t>Mõnevõrra väiksem osa, 8 inimest, andis hindeks 4, mis näitab, et nad olid teenusega üldiselt rahul, kuid neil võis olla mõningaid ettepanekuid või ootusi paremaks muutmiseks.</w:t>
      </w:r>
    </w:p>
    <w:p w:rsidR="003251DD" w:rsidRPr="00DF4059" w:rsidRDefault="003251DD" w:rsidP="00DF4059">
      <w:pPr>
        <w:pStyle w:val="XXu"/>
        <w:tabs>
          <w:tab w:val="clear" w:pos="2269"/>
          <w:tab w:val="num" w:pos="1702"/>
        </w:tabs>
        <w:ind w:hanging="2269"/>
      </w:pPr>
      <w:r w:rsidRPr="00DF4059">
        <w:t xml:space="preserve">Negatiivsete </w:t>
      </w:r>
      <w:r w:rsidR="009C236C">
        <w:t>hinnagud</w:t>
      </w:r>
    </w:p>
    <w:p w:rsidR="003251DD" w:rsidRPr="00B25950" w:rsidRDefault="003251DD" w:rsidP="00D51DEC">
      <w:pPr>
        <w:spacing w:before="120" w:after="120"/>
      </w:pPr>
      <w:r w:rsidRPr="005F0412">
        <w:t>Pole ühtegi hinnangut tasemel 1, 2 ega 3, mis näitab, et puudusid täiesti rahulolematud vastajad või keskmised hinnangud.</w:t>
      </w:r>
      <w:r w:rsidR="00D51DEC">
        <w:t xml:space="preserve"> </w:t>
      </w:r>
      <w:r w:rsidRPr="00B25950">
        <w:t>Ülekaalukas enamik hindas teenust väga kõrgeks, mis kinnitab, et koduõe teenus on professionaalne, kvaliteetne ja vastab patsientide ootustele.</w:t>
      </w:r>
    </w:p>
    <w:p w:rsidR="003251DD" w:rsidRPr="00DF4059" w:rsidRDefault="003251DD" w:rsidP="00DF4059">
      <w:pPr>
        <w:pStyle w:val="XXu"/>
        <w:tabs>
          <w:tab w:val="clear" w:pos="2269"/>
          <w:tab w:val="num" w:pos="1702"/>
        </w:tabs>
        <w:ind w:hanging="2269"/>
      </w:pPr>
      <w:bookmarkStart w:id="4" w:name="_Toc184321642"/>
      <w:r w:rsidRPr="00DF4059">
        <w:t>Soovitused</w:t>
      </w:r>
      <w:bookmarkEnd w:id="4"/>
    </w:p>
    <w:p w:rsidR="003251DD" w:rsidRPr="00B25950" w:rsidRDefault="003251DD" w:rsidP="00D51DEC">
      <w:pPr>
        <w:spacing w:before="120" w:after="120"/>
      </w:pPr>
      <w:r w:rsidRPr="00D51DEC">
        <w:rPr>
          <w:b/>
          <w:bCs/>
        </w:rPr>
        <w:t>Tugevuste hoidmine</w:t>
      </w:r>
      <w:r w:rsidRPr="00B25950">
        <w:t>: Jätkata kõrge kvaliteediga teenuse osutamist, keskendudes professionaalsusele, empaatia demonstreerimisele ja protseduuride korrektsusele.</w:t>
      </w:r>
    </w:p>
    <w:p w:rsidR="003251DD" w:rsidRPr="00B25950" w:rsidRDefault="003251DD" w:rsidP="00D51DEC">
      <w:pPr>
        <w:spacing w:before="120" w:after="120"/>
      </w:pPr>
      <w:r w:rsidRPr="00D51DEC">
        <w:rPr>
          <w:b/>
          <w:bCs/>
        </w:rPr>
        <w:t>Pidev monitooring</w:t>
      </w:r>
      <w:r w:rsidRPr="00B25950">
        <w:t>: Jätkata regulaarselt rahulolu hindamist, et jälgida teenuse kvaliteedi püsimist ja vajadusel teha parendusi.</w:t>
      </w:r>
    </w:p>
    <w:p w:rsidR="003251DD" w:rsidRPr="00A43C1D" w:rsidRDefault="003251DD" w:rsidP="003251DD">
      <w:pPr>
        <w:spacing w:line="360" w:lineRule="auto"/>
        <w:rPr>
          <w:color w:val="000000" w:themeColor="text1"/>
          <w:szCs w:val="24"/>
          <w:lang w:eastAsia="en-GB"/>
        </w:rPr>
      </w:pPr>
      <w:r w:rsidRPr="00A43C1D">
        <w:rPr>
          <w:noProof/>
          <w:color w:val="000000" w:themeColor="text1"/>
          <w:szCs w:val="24"/>
          <w:lang w:val="en-GB" w:eastAsia="en-GB"/>
        </w:rPr>
        <w:lastRenderedPageBreak/>
        <w:drawing>
          <wp:inline distT="0" distB="0" distL="0" distR="0">
            <wp:extent cx="4536141" cy="2743200"/>
            <wp:effectExtent l="19050" t="0" r="16809" b="0"/>
            <wp:docPr id="3" name="Chart 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D0D6B36-BEA9-538A-CFF0-7BDBC96D1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251DD" w:rsidRPr="003251DD" w:rsidRDefault="003251DD" w:rsidP="003251DD">
      <w:pPr>
        <w:pStyle w:val="X"/>
      </w:pPr>
      <w:bookmarkStart w:id="5" w:name="_Toc184321643"/>
      <w:r>
        <w:t>KODUÕE POOLT TEOSTATUD PROTSEDUURID</w:t>
      </w:r>
      <w:bookmarkEnd w:id="5"/>
    </w:p>
    <w:p w:rsidR="003251DD" w:rsidRPr="003251DD" w:rsidRDefault="003251DD" w:rsidP="003251DD">
      <w:pPr>
        <w:pStyle w:val="XXu"/>
        <w:tabs>
          <w:tab w:val="clear" w:pos="2269"/>
          <w:tab w:val="num" w:pos="1702"/>
        </w:tabs>
        <w:ind w:hanging="2269"/>
      </w:pPr>
      <w:r w:rsidRPr="003251DD">
        <w:t xml:space="preserve"> Üldine rahulolu</w:t>
      </w:r>
    </w:p>
    <w:p w:rsidR="00D51DEC" w:rsidRPr="000E5368" w:rsidRDefault="003251DD" w:rsidP="00D51DEC">
      <w:pPr>
        <w:spacing w:before="120" w:after="120"/>
      </w:pPr>
      <w:r w:rsidRPr="000E5368">
        <w:t>131 inimest hindas koduõe teostatud protseduure maksimaalse hindega 5, mis näitab väga suurt rahulolu protseduuride kvaliteedi ja läbiviimisega.</w:t>
      </w:r>
      <w:r w:rsidR="00D51DEC">
        <w:t xml:space="preserve"> </w:t>
      </w:r>
      <w:r w:rsidRPr="000E5368">
        <w:t>6 inimest andis hindeks 4, mis näitab, et nad olid teenusega üldiselt rahul, kuid võib-olla esines väiksemaid parendusvõimalusi.</w:t>
      </w:r>
      <w:r w:rsidR="00D51DEC">
        <w:t xml:space="preserve"> </w:t>
      </w:r>
      <w:r w:rsidRPr="000E5368">
        <w:t>Pole ühtegi hinnangut tasemel 1, 2 ega 3, mis tähendab, et puudusid täielikult rahulolematud või keskpäraseks hinnatud protseduurid.</w:t>
      </w:r>
      <w:r w:rsidR="00D51DEC">
        <w:t xml:space="preserve"> </w:t>
      </w:r>
      <w:r w:rsidRPr="000E5368">
        <w:t>Suur osa vastanutest (95%) hindas teenust kõrgeima hinde vääriliseks, mis viitab protseduuride professionaalsele ja patsiendikesksele läbiviimisele.</w:t>
      </w:r>
    </w:p>
    <w:p w:rsidR="003251DD" w:rsidRPr="003251DD" w:rsidRDefault="003251DD" w:rsidP="003251DD">
      <w:pPr>
        <w:pStyle w:val="XXu"/>
        <w:tabs>
          <w:tab w:val="clear" w:pos="2269"/>
          <w:tab w:val="num" w:pos="1702"/>
        </w:tabs>
        <w:ind w:hanging="2269"/>
      </w:pPr>
      <w:bookmarkStart w:id="6" w:name="_Toc184321644"/>
      <w:r w:rsidRPr="003251DD">
        <w:t>Soovitused</w:t>
      </w:r>
      <w:bookmarkEnd w:id="6"/>
    </w:p>
    <w:p w:rsidR="003251DD" w:rsidRPr="00A43C1D" w:rsidRDefault="003251DD" w:rsidP="00D51DEC">
      <w:pPr>
        <w:spacing w:before="120" w:after="120"/>
      </w:pPr>
      <w:r w:rsidRPr="00D51DEC">
        <w:rPr>
          <w:b/>
        </w:rPr>
        <w:t>Tugevuste säilitamine</w:t>
      </w:r>
      <w:r w:rsidRPr="00A43C1D">
        <w:t>: Tagada, et koduõed jätkaksid protseduuride kvaliteetset ja standarditele vastavat läbiviimist.</w:t>
      </w:r>
    </w:p>
    <w:p w:rsidR="003251DD" w:rsidRPr="005914DD" w:rsidRDefault="003251DD" w:rsidP="00D51DEC">
      <w:pPr>
        <w:spacing w:before="120" w:after="120"/>
      </w:pPr>
      <w:r w:rsidRPr="00D51DEC">
        <w:rPr>
          <w:b/>
        </w:rPr>
        <w:t>Regulaarne jälgimine</w:t>
      </w:r>
      <w:r w:rsidRPr="00A43C1D">
        <w:t>: Hoida kõrgel teenuse kvaliteeti ja jätkata rahuloluküsitlusi, et teha vajadusel kohandusi.</w:t>
      </w:r>
    </w:p>
    <w:p w:rsidR="003251DD" w:rsidRPr="00A43C1D" w:rsidRDefault="003251DD" w:rsidP="003251DD">
      <w:pPr>
        <w:spacing w:line="360" w:lineRule="auto"/>
        <w:rPr>
          <w:color w:val="000000" w:themeColor="text1"/>
          <w:szCs w:val="24"/>
        </w:rPr>
      </w:pPr>
      <w:r w:rsidRPr="00A43C1D">
        <w:rPr>
          <w:noProof/>
          <w:color w:val="000000" w:themeColor="text1"/>
          <w:szCs w:val="24"/>
          <w:lang w:val="en-GB" w:eastAsia="en-GB"/>
        </w:rPr>
        <w:lastRenderedPageBreak/>
        <w:drawing>
          <wp:inline distT="0" distB="0" distL="0" distR="0">
            <wp:extent cx="4536141" cy="2743200"/>
            <wp:effectExtent l="19050" t="0" r="16809" b="0"/>
            <wp:docPr id="4" name="Chart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8665D19-4776-4182-811C-0BB29293DC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251DD" w:rsidRPr="00A43C1D" w:rsidRDefault="003251DD" w:rsidP="003251DD">
      <w:pPr>
        <w:spacing w:line="360" w:lineRule="auto"/>
        <w:rPr>
          <w:color w:val="000000" w:themeColor="text1"/>
          <w:szCs w:val="24"/>
        </w:rPr>
      </w:pPr>
    </w:p>
    <w:p w:rsidR="003251DD" w:rsidRPr="003251DD" w:rsidRDefault="003251DD" w:rsidP="003251DD">
      <w:pPr>
        <w:pStyle w:val="X"/>
      </w:pPr>
      <w:r>
        <w:t>KODUÕE SUHTLEMINE</w:t>
      </w:r>
    </w:p>
    <w:p w:rsidR="003251DD" w:rsidRPr="00D51DEC" w:rsidRDefault="003251DD" w:rsidP="00D51DEC">
      <w:pPr>
        <w:spacing w:before="120" w:after="120"/>
        <w:rPr>
          <w:b/>
        </w:rPr>
      </w:pPr>
      <w:r w:rsidRPr="00D51DEC">
        <w:rPr>
          <w:b/>
        </w:rPr>
        <w:t>Üldine rahulolu</w:t>
      </w:r>
    </w:p>
    <w:p w:rsidR="000E5368" w:rsidRPr="00D51DEC" w:rsidRDefault="003251DD" w:rsidP="00D51DEC">
      <w:pPr>
        <w:spacing w:before="120" w:after="120"/>
        <w:rPr>
          <w:bCs/>
        </w:rPr>
      </w:pPr>
      <w:r w:rsidRPr="00D51DEC">
        <w:rPr>
          <w:bCs/>
        </w:rPr>
        <w:t>134 vastanut hindas koduõe suhtlemist kõrgeima võimaliku hindega 5, mis näitab, et valdav enamus</w:t>
      </w:r>
      <w:r w:rsidR="000E5368" w:rsidRPr="00D51DEC">
        <w:rPr>
          <w:bCs/>
        </w:rPr>
        <w:t xml:space="preserve"> </w:t>
      </w:r>
      <w:r w:rsidRPr="00D51DEC">
        <w:rPr>
          <w:bCs/>
        </w:rPr>
        <w:t>oli koduõe suhtlemisviisiga väga rahul.</w:t>
      </w:r>
      <w:r w:rsidR="000E5368" w:rsidRPr="00D51DEC">
        <w:rPr>
          <w:bCs/>
        </w:rPr>
        <w:t xml:space="preserve"> </w:t>
      </w:r>
      <w:r w:rsidRPr="00D51DEC">
        <w:rPr>
          <w:bCs/>
        </w:rPr>
        <w:t>3 vastanut andis hindeks 4, mis viitab rahulolule, kuid võib-olla</w:t>
      </w:r>
      <w:r w:rsidR="000E5368" w:rsidRPr="00D51DEC">
        <w:rPr>
          <w:bCs/>
        </w:rPr>
        <w:t xml:space="preserve"> </w:t>
      </w:r>
      <w:r w:rsidRPr="00D51DEC">
        <w:rPr>
          <w:bCs/>
        </w:rPr>
        <w:t>oli nende hinnangul väike ruum suhtlemise parandamiseks.</w:t>
      </w:r>
      <w:r w:rsidR="000E5368" w:rsidRPr="00D51DEC">
        <w:rPr>
          <w:bCs/>
        </w:rPr>
        <w:t xml:space="preserve"> </w:t>
      </w:r>
    </w:p>
    <w:p w:rsidR="003251DD" w:rsidRPr="00D51DEC" w:rsidRDefault="003251DD" w:rsidP="00D51DEC">
      <w:pPr>
        <w:spacing w:before="120" w:after="120"/>
        <w:rPr>
          <w:bCs/>
        </w:rPr>
      </w:pPr>
      <w:r w:rsidRPr="00D51DEC">
        <w:rPr>
          <w:bCs/>
        </w:rPr>
        <w:t>Tugev suhtlusoskuste tase</w:t>
      </w:r>
    </w:p>
    <w:p w:rsidR="003251DD" w:rsidRPr="00D51DEC" w:rsidRDefault="003251DD" w:rsidP="00D51DEC">
      <w:pPr>
        <w:spacing w:before="120" w:after="120"/>
        <w:rPr>
          <w:bCs/>
        </w:rPr>
      </w:pPr>
      <w:r w:rsidRPr="00D51DEC">
        <w:rPr>
          <w:bCs/>
        </w:rPr>
        <w:t>Rohkem kui 97% vastanutest andis kõrgeima võimaliku hinde, mis viitab koduõe suurepärastele suhtlusoskustele, sealhulgas empaatia, kuulamisoskuse ja professionaalse suhtlemise oskusele.</w:t>
      </w:r>
    </w:p>
    <w:p w:rsidR="003251DD" w:rsidRPr="00B25950" w:rsidRDefault="003251DD" w:rsidP="00B25950">
      <w:pPr>
        <w:pStyle w:val="XXu"/>
        <w:tabs>
          <w:tab w:val="clear" w:pos="2269"/>
          <w:tab w:val="num" w:pos="1702"/>
        </w:tabs>
        <w:ind w:hanging="2269"/>
      </w:pPr>
      <w:bookmarkStart w:id="7" w:name="_Toc184321646"/>
      <w:r w:rsidRPr="00B25950">
        <w:t>Soovitused</w:t>
      </w:r>
      <w:bookmarkEnd w:id="7"/>
    </w:p>
    <w:p w:rsidR="003251DD" w:rsidRPr="00D51DEC" w:rsidRDefault="003251DD" w:rsidP="00D51DEC">
      <w:pPr>
        <w:spacing w:before="120" w:after="120"/>
        <w:rPr>
          <w:bCs/>
        </w:rPr>
      </w:pPr>
      <w:r w:rsidRPr="00D51DEC">
        <w:rPr>
          <w:b/>
          <w:bCs/>
        </w:rPr>
        <w:t>Jätkata tugevat suhtlemist</w:t>
      </w:r>
      <w:r w:rsidRPr="00D51DEC">
        <w:rPr>
          <w:bCs/>
        </w:rPr>
        <w:t>: Koduõed peaksid jätkama oma praegust suhtlemisstiili, mis on selgelt hinnatud väga kõrgelt.</w:t>
      </w:r>
    </w:p>
    <w:p w:rsidR="003251DD" w:rsidRPr="00D51DEC" w:rsidRDefault="003251DD" w:rsidP="00D51DEC">
      <w:pPr>
        <w:spacing w:before="120" w:after="120"/>
        <w:rPr>
          <w:bCs/>
        </w:rPr>
      </w:pPr>
      <w:r w:rsidRPr="00D51DEC">
        <w:rPr>
          <w:b/>
          <w:bCs/>
        </w:rPr>
        <w:t>Täiendav tagasiside</w:t>
      </w:r>
      <w:r w:rsidRPr="00D51DEC">
        <w:rPr>
          <w:bCs/>
        </w:rPr>
        <w:t xml:space="preserve">: Uurida hinnangu </w:t>
      </w:r>
      <w:r w:rsidRPr="00D51DEC">
        <w:rPr>
          <w:b/>
          <w:bCs/>
        </w:rPr>
        <w:t>4</w:t>
      </w:r>
      <w:r w:rsidRPr="00D51DEC">
        <w:rPr>
          <w:bCs/>
        </w:rPr>
        <w:t xml:space="preserve"> andnud vastajate tagasisidet, et saada täpsemat ülevaadet, millised aspektid võiksid nende hinnangul suhtluses veelgi paremad olla.</w:t>
      </w:r>
    </w:p>
    <w:p w:rsidR="003251DD" w:rsidRPr="00D51DEC" w:rsidRDefault="003251DD" w:rsidP="00D51DEC">
      <w:pPr>
        <w:spacing w:before="120" w:after="120"/>
        <w:rPr>
          <w:bCs/>
        </w:rPr>
      </w:pPr>
      <w:r w:rsidRPr="00D51DEC">
        <w:rPr>
          <w:b/>
          <w:bCs/>
        </w:rPr>
        <w:t>Suhtlemise arendamine</w:t>
      </w:r>
      <w:r w:rsidRPr="00D51DEC">
        <w:rPr>
          <w:bCs/>
        </w:rPr>
        <w:t>: Pakkuda koduõdedele regulaarselt suhtlemisoskuste koolitusi, et säilitada kõrge standard ja inspireerida pidevat arengut.</w:t>
      </w:r>
    </w:p>
    <w:p w:rsidR="003251DD" w:rsidRPr="00A43C1D" w:rsidRDefault="003251DD" w:rsidP="003251DD">
      <w:pPr>
        <w:spacing w:line="360" w:lineRule="auto"/>
        <w:rPr>
          <w:color w:val="000000" w:themeColor="text1"/>
          <w:szCs w:val="24"/>
        </w:rPr>
      </w:pPr>
      <w:r w:rsidRPr="00A43C1D">
        <w:rPr>
          <w:noProof/>
          <w:color w:val="000000" w:themeColor="text1"/>
          <w:szCs w:val="24"/>
          <w:lang w:val="en-GB" w:eastAsia="en-GB"/>
        </w:rPr>
        <w:lastRenderedPageBreak/>
        <w:drawing>
          <wp:inline distT="0" distB="0" distL="0" distR="0">
            <wp:extent cx="4536141" cy="2743200"/>
            <wp:effectExtent l="19050" t="0" r="16809" b="0"/>
            <wp:docPr id="2" name="Chart 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2D4FB3F-904B-464B-A5FA-247EDE9730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251DD" w:rsidRPr="00A43C1D" w:rsidRDefault="003251DD" w:rsidP="003251DD">
      <w:pPr>
        <w:spacing w:line="360" w:lineRule="auto"/>
        <w:rPr>
          <w:color w:val="000000" w:themeColor="text1"/>
          <w:szCs w:val="24"/>
          <w:lang w:val="ru-RU"/>
        </w:rPr>
      </w:pPr>
    </w:p>
    <w:p w:rsidR="003251DD" w:rsidRPr="00B25950" w:rsidRDefault="00D51DEC" w:rsidP="00B25950">
      <w:pPr>
        <w:pStyle w:val="X"/>
      </w:pPr>
      <w:r>
        <w:t>KODUÕE VISIIDI PIKKUS</w:t>
      </w:r>
    </w:p>
    <w:p w:rsidR="003251DD" w:rsidRPr="00B25950" w:rsidRDefault="003251DD" w:rsidP="00B25950">
      <w:pPr>
        <w:pStyle w:val="XXu"/>
        <w:tabs>
          <w:tab w:val="clear" w:pos="2269"/>
          <w:tab w:val="num" w:pos="1702"/>
        </w:tabs>
        <w:ind w:hanging="2269"/>
      </w:pPr>
      <w:r w:rsidRPr="00B25950">
        <w:t>Üldine rahulolu</w:t>
      </w:r>
    </w:p>
    <w:p w:rsidR="003251DD" w:rsidRPr="00D51DEC" w:rsidRDefault="003251DD" w:rsidP="00D51DEC">
      <w:pPr>
        <w:spacing w:before="120" w:after="120"/>
        <w:rPr>
          <w:bCs/>
        </w:rPr>
      </w:pPr>
      <w:r w:rsidRPr="00D51DEC">
        <w:rPr>
          <w:b/>
          <w:bCs/>
        </w:rPr>
        <w:t>124 vastanut</w:t>
      </w:r>
      <w:r w:rsidRPr="00D51DEC">
        <w:rPr>
          <w:bCs/>
        </w:rPr>
        <w:t xml:space="preserve"> hindas visiidi pikkust kõrgeima hindega </w:t>
      </w:r>
      <w:r w:rsidRPr="00D51DEC">
        <w:rPr>
          <w:b/>
          <w:bCs/>
        </w:rPr>
        <w:t>5</w:t>
      </w:r>
      <w:r w:rsidRPr="00D51DEC">
        <w:rPr>
          <w:bCs/>
        </w:rPr>
        <w:t>, mis näitab, et valdav enamus pidas koduõe visiidi pikkust piisavaks ja hästi planeerituks.</w:t>
      </w:r>
    </w:p>
    <w:p w:rsidR="003251DD" w:rsidRPr="00D51DEC" w:rsidRDefault="003251DD" w:rsidP="00D51DEC">
      <w:pPr>
        <w:spacing w:before="120" w:after="120"/>
        <w:rPr>
          <w:bCs/>
        </w:rPr>
      </w:pPr>
      <w:r w:rsidRPr="00D51DEC">
        <w:rPr>
          <w:b/>
          <w:bCs/>
        </w:rPr>
        <w:t>8 vastanut</w:t>
      </w:r>
      <w:r w:rsidRPr="00D51DEC">
        <w:rPr>
          <w:bCs/>
        </w:rPr>
        <w:t xml:space="preserve"> andis hindeks </w:t>
      </w:r>
      <w:r w:rsidRPr="00D51DEC">
        <w:rPr>
          <w:b/>
          <w:bCs/>
        </w:rPr>
        <w:t>4</w:t>
      </w:r>
      <w:r w:rsidRPr="00D51DEC">
        <w:rPr>
          <w:bCs/>
        </w:rPr>
        <w:t>, mis näitab rahulolu, kuid võimalikku soovi pisut pikema visiidi või parema aja planeerimise järele.</w:t>
      </w:r>
    </w:p>
    <w:p w:rsidR="003251DD" w:rsidRPr="00D51DEC" w:rsidRDefault="003251DD" w:rsidP="00D51DEC">
      <w:pPr>
        <w:spacing w:before="120" w:after="120"/>
        <w:rPr>
          <w:bCs/>
        </w:rPr>
      </w:pPr>
      <w:r w:rsidRPr="00D51DEC">
        <w:rPr>
          <w:b/>
          <w:bCs/>
        </w:rPr>
        <w:t>4 vastanut</w:t>
      </w:r>
      <w:r w:rsidRPr="00D51DEC">
        <w:rPr>
          <w:bCs/>
        </w:rPr>
        <w:t xml:space="preserve"> andis hindeks </w:t>
      </w:r>
      <w:r w:rsidRPr="00D51DEC">
        <w:rPr>
          <w:b/>
          <w:bCs/>
        </w:rPr>
        <w:t>3</w:t>
      </w:r>
      <w:r w:rsidRPr="00D51DEC">
        <w:rPr>
          <w:bCs/>
        </w:rPr>
        <w:t>, mis viitab keskpärasele rahulolule ja vajadusele visiidi pikkuse ülevaatamiseks nende konkreetsete juhtumite puhul.</w:t>
      </w:r>
    </w:p>
    <w:p w:rsidR="003251DD" w:rsidRPr="00B25950" w:rsidRDefault="003251DD" w:rsidP="00B25950">
      <w:pPr>
        <w:pStyle w:val="XXu"/>
        <w:tabs>
          <w:tab w:val="clear" w:pos="2269"/>
          <w:tab w:val="num" w:pos="1702"/>
        </w:tabs>
        <w:ind w:hanging="2269"/>
      </w:pPr>
      <w:r w:rsidRPr="00B25950">
        <w:t>Valdav rahulolu</w:t>
      </w:r>
    </w:p>
    <w:p w:rsidR="00D51DEC" w:rsidRPr="00D51DEC" w:rsidRDefault="003251DD" w:rsidP="00D51DEC">
      <w:pPr>
        <w:spacing w:before="120" w:after="120"/>
      </w:pPr>
      <w:r w:rsidRPr="00D51DEC">
        <w:t>Rohkem kui 90% vastanutest hindas visiidi pikkust kõrgeima hinde vääriliseks, mis kinnitab, et enamik patsiente tunneb, et neile pühendatud aeg on piisav.</w:t>
      </w:r>
    </w:p>
    <w:p w:rsidR="003251DD" w:rsidRPr="00D51DEC" w:rsidRDefault="003251DD" w:rsidP="00B25950">
      <w:pPr>
        <w:pStyle w:val="XXu"/>
        <w:tabs>
          <w:tab w:val="clear" w:pos="2269"/>
          <w:tab w:val="num" w:pos="1702"/>
        </w:tabs>
        <w:ind w:hanging="2269"/>
        <w:rPr>
          <w:rFonts w:cs="Times New Roman"/>
          <w:bCs/>
          <w:lang w:eastAsia="en-US"/>
        </w:rPr>
      </w:pPr>
      <w:bookmarkStart w:id="8" w:name="_Toc184321648"/>
      <w:r w:rsidRPr="00D51DEC">
        <w:rPr>
          <w:rFonts w:cs="Times New Roman"/>
          <w:bCs/>
          <w:lang w:eastAsia="en-US"/>
        </w:rPr>
        <w:t>Soovitused</w:t>
      </w:r>
      <w:bookmarkEnd w:id="8"/>
    </w:p>
    <w:p w:rsidR="003251DD" w:rsidRPr="00D51DEC" w:rsidRDefault="003251DD" w:rsidP="00D51DEC">
      <w:pPr>
        <w:spacing w:before="120" w:after="120"/>
      </w:pPr>
      <w:r w:rsidRPr="00D51DEC">
        <w:rPr>
          <w:b/>
          <w:bCs/>
        </w:rPr>
        <w:t>Pikaajaline standardi säilitamine</w:t>
      </w:r>
      <w:r w:rsidRPr="00D51DEC">
        <w:t>: Hoida visiidi pikkus sellisena, et enamus patsiente jääb sellega rahule.</w:t>
      </w:r>
    </w:p>
    <w:p w:rsidR="003251DD" w:rsidRPr="00A43C1D" w:rsidRDefault="003251DD" w:rsidP="003251DD">
      <w:pPr>
        <w:spacing w:line="360" w:lineRule="auto"/>
        <w:rPr>
          <w:color w:val="000000" w:themeColor="text1"/>
          <w:szCs w:val="24"/>
        </w:rPr>
      </w:pPr>
      <w:r w:rsidRPr="00A43C1D">
        <w:rPr>
          <w:noProof/>
          <w:color w:val="000000" w:themeColor="text1"/>
          <w:szCs w:val="24"/>
          <w:lang w:val="en-GB" w:eastAsia="en-GB"/>
        </w:rPr>
        <w:lastRenderedPageBreak/>
        <w:drawing>
          <wp:inline distT="0" distB="0" distL="0" distR="0">
            <wp:extent cx="4536141" cy="2743200"/>
            <wp:effectExtent l="19050" t="0" r="16809" b="0"/>
            <wp:docPr id="5" name="Chart 8">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AC00AA2-B052-4EF8-8625-9138BD651E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251DD" w:rsidRPr="00B25950" w:rsidRDefault="00B25950" w:rsidP="00B25950">
      <w:pPr>
        <w:pStyle w:val="X"/>
      </w:pPr>
      <w:r>
        <w:t>VIASANUS OÜ KODUÕE TEENUSE SOOVITAMINE SÕPRADELE JA TUTTAVATELE</w:t>
      </w:r>
    </w:p>
    <w:p w:rsidR="003251DD" w:rsidRPr="00B25950" w:rsidRDefault="003251DD" w:rsidP="00B25950">
      <w:pPr>
        <w:pStyle w:val="XXu"/>
        <w:tabs>
          <w:tab w:val="clear" w:pos="2269"/>
          <w:tab w:val="num" w:pos="1702"/>
        </w:tabs>
        <w:ind w:hanging="2269"/>
      </w:pPr>
      <w:r w:rsidRPr="00B25950">
        <w:t>Üldine soovitusvalmidus</w:t>
      </w:r>
    </w:p>
    <w:p w:rsidR="003251DD" w:rsidRPr="00D51DEC" w:rsidRDefault="003251DD" w:rsidP="00D51DEC">
      <w:pPr>
        <w:spacing w:before="120" w:after="120"/>
      </w:pPr>
      <w:r w:rsidRPr="00D51DEC">
        <w:rPr>
          <w:b/>
        </w:rPr>
        <w:t>130 vastanut</w:t>
      </w:r>
      <w:r w:rsidRPr="00D51DEC">
        <w:t xml:space="preserve"> andis kõrgeima hinde </w:t>
      </w:r>
      <w:r w:rsidRPr="00D51DEC">
        <w:rPr>
          <w:b/>
        </w:rPr>
        <w:t>5</w:t>
      </w:r>
      <w:r w:rsidRPr="00D51DEC">
        <w:t>, mis näitab, et peaaegu kõik vastajad oleksid valmis Viasanus OÜ koduõe teenust oma sõpradele ja tuttavatele soovitama.</w:t>
      </w:r>
    </w:p>
    <w:p w:rsidR="003251DD" w:rsidRPr="00D51DEC" w:rsidRDefault="003251DD" w:rsidP="00D51DEC">
      <w:pPr>
        <w:spacing w:before="120" w:after="120"/>
      </w:pPr>
      <w:r w:rsidRPr="00D51DEC">
        <w:rPr>
          <w:b/>
        </w:rPr>
        <w:t>3 vastanut</w:t>
      </w:r>
      <w:r w:rsidRPr="00D51DEC">
        <w:t xml:space="preserve"> andsid hindeks </w:t>
      </w:r>
      <w:r w:rsidRPr="00D51DEC">
        <w:rPr>
          <w:b/>
        </w:rPr>
        <w:t>4</w:t>
      </w:r>
      <w:r w:rsidRPr="00D51DEC">
        <w:t>, mis viitab, et nad on üldiselt rahul, kuid neil võib olla mõni väike reservatsioon soovitamisel.</w:t>
      </w:r>
    </w:p>
    <w:p w:rsidR="003251DD" w:rsidRPr="00D51DEC" w:rsidRDefault="003251DD" w:rsidP="00D51DEC">
      <w:pPr>
        <w:spacing w:before="120" w:after="120"/>
      </w:pPr>
      <w:r w:rsidRPr="00D51DEC">
        <w:rPr>
          <w:b/>
        </w:rPr>
        <w:t>2 vastanut</w:t>
      </w:r>
      <w:r w:rsidRPr="00D51DEC">
        <w:t xml:space="preserve"> andsid hindeks </w:t>
      </w:r>
      <w:r w:rsidRPr="00D51DEC">
        <w:rPr>
          <w:b/>
        </w:rPr>
        <w:t>3</w:t>
      </w:r>
      <w:r w:rsidRPr="00D51DEC">
        <w:t>, mis näitab, et neil on neutraalne suhtumine teenuse soovitamise osas.</w:t>
      </w:r>
    </w:p>
    <w:p w:rsidR="003251DD" w:rsidRPr="00D51DEC" w:rsidRDefault="003251DD" w:rsidP="00D51DEC">
      <w:pPr>
        <w:spacing w:before="120" w:after="120"/>
      </w:pPr>
      <w:r w:rsidRPr="00D51DEC">
        <w:rPr>
          <w:b/>
        </w:rPr>
        <w:t>1 vastaja</w:t>
      </w:r>
      <w:r w:rsidRPr="00D51DEC">
        <w:t xml:space="preserve"> andis hindeks </w:t>
      </w:r>
      <w:r w:rsidRPr="00D51DEC">
        <w:rPr>
          <w:b/>
        </w:rPr>
        <w:t>1</w:t>
      </w:r>
      <w:r w:rsidRPr="00D51DEC">
        <w:t>, mis näitab rahulolematust ja väikest tõenäosust teenust soovitada.</w:t>
      </w:r>
    </w:p>
    <w:p w:rsidR="003251DD" w:rsidRPr="00D51DEC" w:rsidRDefault="003251DD" w:rsidP="00D51DEC">
      <w:pPr>
        <w:spacing w:before="120" w:after="120"/>
      </w:pPr>
      <w:r w:rsidRPr="00D51DEC">
        <w:t xml:space="preserve">Üle 95% vastanutest (hinne </w:t>
      </w:r>
      <w:r w:rsidRPr="00D51DEC">
        <w:rPr>
          <w:b/>
        </w:rPr>
        <w:t>5</w:t>
      </w:r>
      <w:r w:rsidRPr="00D51DEC">
        <w:t>) on teenusega väga rahul ja on valmis seda julgelt soovitama.</w:t>
      </w:r>
    </w:p>
    <w:p w:rsidR="003251DD" w:rsidRPr="00B25950" w:rsidRDefault="003251DD" w:rsidP="00B25950">
      <w:pPr>
        <w:pStyle w:val="XXu"/>
        <w:tabs>
          <w:tab w:val="clear" w:pos="2269"/>
          <w:tab w:val="num" w:pos="1702"/>
        </w:tabs>
        <w:ind w:hanging="2269"/>
      </w:pPr>
      <w:bookmarkStart w:id="9" w:name="_Toc184321652"/>
      <w:r w:rsidRPr="00B25950">
        <w:t>Soovitused</w:t>
      </w:r>
      <w:bookmarkEnd w:id="9"/>
    </w:p>
    <w:p w:rsidR="003251DD" w:rsidRPr="00D51DEC" w:rsidRDefault="003251DD" w:rsidP="00D51DEC">
      <w:pPr>
        <w:spacing w:before="120" w:after="120"/>
      </w:pPr>
      <w:r w:rsidRPr="00D51DEC">
        <w:t>Suure osa patsientide kõrge rahulolu ja soovitusvalmiduse põhjal on Viasanus OÜ teenus kõrgel tasemel</w:t>
      </w:r>
      <w:r w:rsidR="00C647CA">
        <w:t xml:space="preserve">. Selleks, et kõrge hinnang püsiks ka edaspidi </w:t>
      </w:r>
      <w:r w:rsidR="00C647CA" w:rsidRPr="00C647CA">
        <w:t>on oluline jätkata teenuse pidevat arendamist, klientide tagasiside aktiivset kogumist ja paindlikku kohandumist patsientide vajadustega.</w:t>
      </w:r>
    </w:p>
    <w:p w:rsidR="003251DD" w:rsidRPr="00A43C1D" w:rsidRDefault="003251DD" w:rsidP="003251DD">
      <w:pPr>
        <w:spacing w:line="360" w:lineRule="auto"/>
        <w:rPr>
          <w:color w:val="000000" w:themeColor="text1"/>
          <w:szCs w:val="24"/>
        </w:rPr>
      </w:pPr>
      <w:r w:rsidRPr="00A43C1D">
        <w:rPr>
          <w:noProof/>
          <w:color w:val="000000" w:themeColor="text1"/>
          <w:szCs w:val="24"/>
          <w:lang w:val="en-GB" w:eastAsia="en-GB"/>
        </w:rPr>
        <w:lastRenderedPageBreak/>
        <w:drawing>
          <wp:inline distT="0" distB="0" distL="0" distR="0">
            <wp:extent cx="4536141" cy="2743200"/>
            <wp:effectExtent l="19050" t="0" r="16809" b="0"/>
            <wp:docPr id="11" name="Chart 10">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7EC06F6-E2D1-4ED1-90A2-A0D94A449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56D28" w:rsidRDefault="00E56D28" w:rsidP="00E56D28">
      <w:pPr>
        <w:pStyle w:val="X"/>
      </w:pPr>
      <w:bookmarkStart w:id="10" w:name="_Toc184321653"/>
      <w:r>
        <w:t>PATSIENTIDE TAGASISIDE</w:t>
      </w:r>
    </w:p>
    <w:p w:rsidR="00E56D28" w:rsidRDefault="00E56D28" w:rsidP="00E56D28"/>
    <w:p w:rsidR="00C647CA" w:rsidRDefault="00C647CA" w:rsidP="00E56D28"/>
    <w:p w:rsidR="00E56D28" w:rsidRDefault="00E56D28" w:rsidP="0064772D">
      <w:pPr>
        <w:pStyle w:val="ListParagraph"/>
        <w:numPr>
          <w:ilvl w:val="0"/>
          <w:numId w:val="5"/>
        </w:numPr>
      </w:pPr>
      <w:r>
        <w:t>Visiit peaks kestma kauem, et õde saaks rohkem infot anda haiguse kulgu kohta.</w:t>
      </w:r>
    </w:p>
    <w:p w:rsidR="00E56D28" w:rsidRDefault="00E56D28" w:rsidP="0064772D">
      <w:pPr>
        <w:pStyle w:val="ListParagraph"/>
        <w:numPr>
          <w:ilvl w:val="0"/>
          <w:numId w:val="5"/>
        </w:numPr>
      </w:pPr>
      <w:r>
        <w:t>Koduõde vastab kõikidele küsimustele ja annab kvalifitseeritud vastuseid. Teenus on hästi korraldatud.</w:t>
      </w:r>
    </w:p>
    <w:p w:rsidR="00E56D28" w:rsidRDefault="00E56D28" w:rsidP="0064772D">
      <w:pPr>
        <w:pStyle w:val="ListParagraph"/>
        <w:numPr>
          <w:ilvl w:val="0"/>
          <w:numId w:val="5"/>
        </w:numPr>
      </w:pPr>
      <w:r>
        <w:t>Õde on abivalmis ja tähelepanelik.</w:t>
      </w:r>
    </w:p>
    <w:p w:rsidR="00E56D28" w:rsidRDefault="00E56D28" w:rsidP="0064772D">
      <w:pPr>
        <w:pStyle w:val="ListParagraph"/>
        <w:numPr>
          <w:ilvl w:val="0"/>
          <w:numId w:val="5"/>
        </w:numPr>
      </w:pPr>
      <w:r>
        <w:t>Antud teenus ja hooldus on elutähtsad.</w:t>
      </w:r>
    </w:p>
    <w:p w:rsidR="00E56D28" w:rsidRDefault="00E56D28" w:rsidP="0064772D">
      <w:pPr>
        <w:pStyle w:val="ListParagraph"/>
        <w:numPr>
          <w:ilvl w:val="0"/>
          <w:numId w:val="5"/>
        </w:numPr>
      </w:pPr>
      <w:r>
        <w:t>Mulle meeldis õe suhtumine – abivalmis ja konkreetne, koos heade soovitustega.</w:t>
      </w:r>
    </w:p>
    <w:p w:rsidR="00E56D28" w:rsidRDefault="00E56D28" w:rsidP="0064772D">
      <w:pPr>
        <w:pStyle w:val="ListParagraph"/>
        <w:numPr>
          <w:ilvl w:val="0"/>
          <w:numId w:val="5"/>
        </w:numPr>
      </w:pPr>
      <w:r>
        <w:t>Õde ei vastanud minu ootustele, ta kiirustas järgmise patsiendi juurde. Soovin rohkem tähelepanu ja suhtlust patsiendiga.</w:t>
      </w:r>
    </w:p>
    <w:p w:rsidR="00E56D28" w:rsidRDefault="00E56D28" w:rsidP="0064772D">
      <w:pPr>
        <w:pStyle w:val="ListParagraph"/>
        <w:numPr>
          <w:ilvl w:val="0"/>
          <w:numId w:val="5"/>
        </w:numPr>
      </w:pPr>
      <w:r>
        <w:t>Mul on väga vedanud koduõega – ta lahendab kõik probleemid.</w:t>
      </w:r>
    </w:p>
    <w:p w:rsidR="00E56D28" w:rsidRDefault="00E56D28" w:rsidP="0064772D">
      <w:pPr>
        <w:pStyle w:val="ListParagraph"/>
        <w:numPr>
          <w:ilvl w:val="0"/>
          <w:numId w:val="5"/>
        </w:numPr>
      </w:pPr>
      <w:r>
        <w:t>Soovin, et õde jalutaks patsiendiga vähemalt 30 minutit.</w:t>
      </w:r>
    </w:p>
    <w:p w:rsidR="00E56D28" w:rsidRDefault="00E56D28" w:rsidP="0064772D">
      <w:pPr>
        <w:pStyle w:val="ListParagraph"/>
        <w:numPr>
          <w:ilvl w:val="0"/>
          <w:numId w:val="5"/>
        </w:numPr>
      </w:pPr>
      <w:r>
        <w:t>Soovin paremat sidet perearstiga, et koduõde saaks anda ülevaate perearstile.</w:t>
      </w:r>
    </w:p>
    <w:p w:rsidR="00E56D28" w:rsidRDefault="00E56D28" w:rsidP="0064772D">
      <w:pPr>
        <w:pStyle w:val="ListParagraph"/>
        <w:numPr>
          <w:ilvl w:val="0"/>
          <w:numId w:val="5"/>
        </w:numPr>
      </w:pPr>
      <w:r>
        <w:t>Teen ettepaneku pikendada visiidi pikkust.</w:t>
      </w:r>
    </w:p>
    <w:p w:rsidR="00E56D28" w:rsidRDefault="00E56D28" w:rsidP="0064772D">
      <w:pPr>
        <w:pStyle w:val="ListParagraph"/>
        <w:numPr>
          <w:ilvl w:val="0"/>
          <w:numId w:val="5"/>
        </w:numPr>
      </w:pPr>
      <w:r>
        <w:t>Õde võiks käia kindlatel kellaaegadel ja päevadel.</w:t>
      </w:r>
    </w:p>
    <w:p w:rsidR="00E56D28" w:rsidRDefault="00E56D28" w:rsidP="0064772D">
      <w:pPr>
        <w:pStyle w:val="ListParagraph"/>
        <w:numPr>
          <w:ilvl w:val="0"/>
          <w:numId w:val="5"/>
        </w:numPr>
      </w:pPr>
      <w:r>
        <w:t>Katja on väga sõbralik ja tore, abivalmis, saabub alati õigel ajal ja hea tujuga – isegi parem kui arst.</w:t>
      </w:r>
    </w:p>
    <w:p w:rsidR="00E56D28" w:rsidRDefault="00E56D28" w:rsidP="0064772D">
      <w:pPr>
        <w:pStyle w:val="ListParagraph"/>
        <w:numPr>
          <w:ilvl w:val="0"/>
          <w:numId w:val="5"/>
        </w:numPr>
      </w:pPr>
      <w:r>
        <w:t>Olen Katjaga väga rahul.</w:t>
      </w:r>
    </w:p>
    <w:p w:rsidR="00E56D28" w:rsidRDefault="00E56D28" w:rsidP="0064772D">
      <w:pPr>
        <w:pStyle w:val="ListParagraph"/>
        <w:numPr>
          <w:ilvl w:val="0"/>
          <w:numId w:val="5"/>
        </w:numPr>
      </w:pPr>
      <w:r>
        <w:t>Teenuse kvaliteet vastas ootustele. Soovin rohkem selliseid õdesid, kes töötavad hästi ja leiavad ühise keele patsientidega.</w:t>
      </w:r>
    </w:p>
    <w:p w:rsidR="00E56D28" w:rsidRDefault="00E56D28" w:rsidP="0064772D">
      <w:pPr>
        <w:pStyle w:val="ListParagraph"/>
        <w:numPr>
          <w:ilvl w:val="0"/>
          <w:numId w:val="5"/>
        </w:numPr>
      </w:pPr>
      <w:r>
        <w:lastRenderedPageBreak/>
        <w:t>Õde valdab suurepäraselt psühholoogiat.</w:t>
      </w:r>
    </w:p>
    <w:p w:rsidR="00E56D28" w:rsidRDefault="00E56D28" w:rsidP="0064772D">
      <w:pPr>
        <w:pStyle w:val="ListParagraph"/>
        <w:numPr>
          <w:ilvl w:val="0"/>
          <w:numId w:val="5"/>
        </w:numPr>
      </w:pPr>
      <w:r>
        <w:t>Koduõdesid võiks olla rohkem, sest abivajajaid on palju.</w:t>
      </w:r>
    </w:p>
    <w:p w:rsidR="00E56D28" w:rsidRDefault="00E56D28" w:rsidP="0064772D">
      <w:pPr>
        <w:pStyle w:val="ListParagraph"/>
        <w:numPr>
          <w:ilvl w:val="0"/>
          <w:numId w:val="5"/>
        </w:numPr>
      </w:pPr>
      <w:r>
        <w:t>Olen väga rahul – koduõde saabub alati õigel ajal, on viisakas ja juhendab, milliseid harjutusi tuleb teha. Olen Antoniinale väga tänulik.</w:t>
      </w:r>
    </w:p>
    <w:p w:rsidR="00E56D28" w:rsidRDefault="00E56D28" w:rsidP="0064772D">
      <w:pPr>
        <w:pStyle w:val="ListParagraph"/>
        <w:numPr>
          <w:ilvl w:val="0"/>
          <w:numId w:val="5"/>
        </w:numPr>
      </w:pPr>
      <w:r>
        <w:t>Soovin, et oleks võimalus minna koduõega eriarsti vastuvõtule.</w:t>
      </w:r>
    </w:p>
    <w:p w:rsidR="00E56D28" w:rsidRDefault="00E56D28" w:rsidP="0064772D">
      <w:pPr>
        <w:pStyle w:val="ListParagraph"/>
        <w:numPr>
          <w:ilvl w:val="0"/>
          <w:numId w:val="5"/>
        </w:numPr>
      </w:pPr>
      <w:r>
        <w:t>Soovin, et koduõel oleks töösse positiivsem suhtumine.</w:t>
      </w:r>
    </w:p>
    <w:p w:rsidR="00E56D28" w:rsidRDefault="00E56D28" w:rsidP="0064772D">
      <w:pPr>
        <w:pStyle w:val="ListParagraph"/>
        <w:numPr>
          <w:ilvl w:val="0"/>
          <w:numId w:val="5"/>
        </w:numPr>
      </w:pPr>
      <w:r>
        <w:t>Soovin, et koduõde teeks massaaži.</w:t>
      </w:r>
    </w:p>
    <w:p w:rsidR="00E56D28" w:rsidRDefault="00E56D28" w:rsidP="0064772D">
      <w:pPr>
        <w:pStyle w:val="ListParagraph"/>
        <w:numPr>
          <w:ilvl w:val="0"/>
          <w:numId w:val="5"/>
        </w:numPr>
      </w:pPr>
      <w:r>
        <w:t>Haiguse korral soovin, et arst tuleks koju ja vaataks patsiendi üle.</w:t>
      </w:r>
    </w:p>
    <w:p w:rsidR="00E56D28" w:rsidRDefault="00E56D28" w:rsidP="0064772D">
      <w:pPr>
        <w:pStyle w:val="ListParagraph"/>
        <w:numPr>
          <w:ilvl w:val="0"/>
          <w:numId w:val="5"/>
        </w:numPr>
      </w:pPr>
      <w:r>
        <w:t>Koduõde ületas kõik minu ootused.</w:t>
      </w:r>
    </w:p>
    <w:p w:rsidR="00E56D28" w:rsidRDefault="00E56D28" w:rsidP="0064772D">
      <w:pPr>
        <w:pStyle w:val="ListParagraph"/>
        <w:numPr>
          <w:ilvl w:val="0"/>
          <w:numId w:val="5"/>
        </w:numPr>
      </w:pPr>
      <w:r>
        <w:t>Visiit võiks toimuda kella 9–10 paiku hommikul.</w:t>
      </w:r>
    </w:p>
    <w:p w:rsidR="00E56D28" w:rsidRDefault="00E56D28" w:rsidP="0064772D">
      <w:pPr>
        <w:pStyle w:val="ListParagraph"/>
        <w:numPr>
          <w:ilvl w:val="0"/>
          <w:numId w:val="5"/>
        </w:numPr>
      </w:pPr>
      <w:r>
        <w:t>Koduõe professionaalne tegevus ja südamlik suhtumine on tugevdanud minu psühholoogilist seisundit. Olen selle eest väga tänulik.</w:t>
      </w:r>
    </w:p>
    <w:p w:rsidR="00E56D28" w:rsidRDefault="00E56D28" w:rsidP="0064772D">
      <w:pPr>
        <w:pStyle w:val="ListParagraph"/>
        <w:numPr>
          <w:ilvl w:val="0"/>
          <w:numId w:val="5"/>
        </w:numPr>
      </w:pPr>
      <w:r>
        <w:t>Koduõde on sõbralik ja tore inimene.</w:t>
      </w:r>
    </w:p>
    <w:p w:rsidR="00E56D28" w:rsidRDefault="00E56D28" w:rsidP="0064772D">
      <w:pPr>
        <w:pStyle w:val="ListParagraph"/>
        <w:numPr>
          <w:ilvl w:val="0"/>
          <w:numId w:val="5"/>
        </w:numPr>
      </w:pPr>
      <w:r>
        <w:t>Daria on intelligentne, sõbralik ja abivalmis. Oleksin õnnelik, kui selline abiline saaks käia kasvõi üks tund nädalas. Meditsiiniline teenus on piisav, kuid soovin, et õdedel oleks rohkem aega patsientide jaoks.</w:t>
      </w:r>
    </w:p>
    <w:p w:rsidR="00E56D28" w:rsidRDefault="00E56D28" w:rsidP="0064772D">
      <w:pPr>
        <w:pStyle w:val="ListParagraph"/>
        <w:numPr>
          <w:ilvl w:val="0"/>
          <w:numId w:val="5"/>
        </w:numPr>
      </w:pPr>
      <w:r>
        <w:t>Olen väga rahul koduõde Alina tööga ja tänan teda.</w:t>
      </w:r>
    </w:p>
    <w:p w:rsidR="00E56D28" w:rsidRDefault="00E56D28" w:rsidP="0064772D">
      <w:pPr>
        <w:pStyle w:val="ListParagraph"/>
        <w:numPr>
          <w:ilvl w:val="0"/>
          <w:numId w:val="5"/>
        </w:numPr>
      </w:pPr>
      <w:r>
        <w:t>Soovin, et koduõde tooks apteegist ravimid.</w:t>
      </w:r>
    </w:p>
    <w:p w:rsidR="00E56D28" w:rsidRDefault="00E56D28" w:rsidP="0064772D">
      <w:pPr>
        <w:pStyle w:val="ListParagraph"/>
        <w:numPr>
          <w:ilvl w:val="0"/>
          <w:numId w:val="5"/>
        </w:numPr>
      </w:pPr>
      <w:r>
        <w:t>Ilma selle teenuseta oleks elu väga raske.</w:t>
      </w:r>
    </w:p>
    <w:p w:rsidR="00E56D28" w:rsidRDefault="00E56D28" w:rsidP="0064772D">
      <w:pPr>
        <w:pStyle w:val="ListParagraph"/>
        <w:numPr>
          <w:ilvl w:val="0"/>
          <w:numId w:val="5"/>
        </w:numPr>
      </w:pPr>
      <w:r>
        <w:t>Kui helistan, tulevad õed alati appi. Tänan südamest Julia ja Olga Vesselovat nende töö eest. Soovin rohkem selliseid häid inimesi ja tervist kõigile.</w:t>
      </w:r>
    </w:p>
    <w:p w:rsidR="00E56D28" w:rsidRDefault="00E56D28" w:rsidP="0064772D">
      <w:pPr>
        <w:pStyle w:val="ListParagraph"/>
        <w:numPr>
          <w:ilvl w:val="0"/>
          <w:numId w:val="5"/>
        </w:numPr>
      </w:pPr>
      <w:r>
        <w:t>Õde on tark ja tähelepanelik, teeb kõik kiiresti ja valutult, jagab soovitusi, kuidas tegutseda. Olen Alinale ja firma juhatajale väga tänulik ning soovin rohkem selliseid koduõdesid.</w:t>
      </w:r>
    </w:p>
    <w:p w:rsidR="00E56D28" w:rsidRDefault="00E56D28" w:rsidP="0064772D">
      <w:pPr>
        <w:pStyle w:val="ListParagraph"/>
        <w:numPr>
          <w:ilvl w:val="0"/>
          <w:numId w:val="5"/>
        </w:numPr>
      </w:pPr>
      <w:r>
        <w:t>Alguses ei osanud midagi oodata, aga kohtumisel tundsin rõõmu – kena noor inimene, kes tõesti tahab aidata. Olen praeguse teenusega väga rahul.</w:t>
      </w:r>
    </w:p>
    <w:p w:rsidR="00E56D28" w:rsidRDefault="00E56D28" w:rsidP="0064772D">
      <w:pPr>
        <w:pStyle w:val="ListParagraph"/>
        <w:numPr>
          <w:ilvl w:val="0"/>
          <w:numId w:val="5"/>
        </w:numPr>
      </w:pPr>
      <w:r>
        <w:t>Soovin, et koduõde ostaks ravimid apteegist ja tooks need koju.</w:t>
      </w:r>
    </w:p>
    <w:p w:rsidR="00E56D28" w:rsidRDefault="00E56D28" w:rsidP="0064772D">
      <w:pPr>
        <w:pStyle w:val="ListParagraph"/>
        <w:numPr>
          <w:ilvl w:val="0"/>
          <w:numId w:val="5"/>
        </w:numPr>
      </w:pPr>
      <w:r>
        <w:t>Soovin, et koduõdedel oleks rohkem aega patsientide jaoks ja nende aeg ei oleks liiga piiratud.</w:t>
      </w:r>
    </w:p>
    <w:p w:rsidR="00E56D28" w:rsidRPr="00E56D28" w:rsidRDefault="00E56D28" w:rsidP="00E56D28">
      <w:pPr>
        <w:jc w:val="left"/>
        <w:rPr>
          <w:rFonts w:eastAsia="Calibri"/>
          <w:lang w:eastAsia="et-EE"/>
        </w:rPr>
      </w:pPr>
      <w:r>
        <w:br w:type="page"/>
      </w:r>
    </w:p>
    <w:p w:rsidR="003251DD" w:rsidRPr="00B25950" w:rsidRDefault="003251DD" w:rsidP="00B25950">
      <w:pPr>
        <w:pStyle w:val="X"/>
      </w:pPr>
      <w:r w:rsidRPr="00B25950">
        <w:lastRenderedPageBreak/>
        <w:t>KOKKUVÕTE</w:t>
      </w:r>
      <w:bookmarkEnd w:id="10"/>
    </w:p>
    <w:p w:rsidR="003251DD" w:rsidRPr="00D51DEC" w:rsidRDefault="003251DD" w:rsidP="00D51DEC">
      <w:pPr>
        <w:spacing w:before="120" w:after="120"/>
      </w:pPr>
      <w:r w:rsidRPr="00D51DEC">
        <w:rPr>
          <w:b/>
        </w:rPr>
        <w:t>Teenuse üldine kvaliteet</w:t>
      </w:r>
      <w:r w:rsidRPr="00D51DEC">
        <w:t>: Teenus on patsientide poolt väga kõrgelt hinnatud, eriti koduõdede suhtlemisoskus ja teostatud protseduuride kvaliteet.</w:t>
      </w:r>
    </w:p>
    <w:p w:rsidR="003251DD" w:rsidRPr="00D51DEC" w:rsidRDefault="003251DD" w:rsidP="00D51DEC">
      <w:pPr>
        <w:spacing w:before="120" w:after="120"/>
      </w:pPr>
      <w:r w:rsidRPr="00D51DEC">
        <w:rPr>
          <w:b/>
        </w:rPr>
        <w:t>Rahulolu säilitamine</w:t>
      </w:r>
      <w:r w:rsidRPr="00D51DEC">
        <w:t>: Ülekaalukas osa patsientidest on teenusega väga rahul ning soovitaks seda ka teistele.</w:t>
      </w:r>
    </w:p>
    <w:p w:rsidR="00C647CA" w:rsidRDefault="003251DD" w:rsidP="00C647CA">
      <w:pPr>
        <w:spacing w:before="120" w:after="120"/>
      </w:pPr>
      <w:r w:rsidRPr="00D51DEC">
        <w:rPr>
          <w:b/>
        </w:rPr>
        <w:t>Parandusvaldkonnad</w:t>
      </w:r>
      <w:r w:rsidRPr="00D51DEC">
        <w:t xml:space="preserve">: Kuigi üldised tulemused on suurepärased, tasub tähelepanu pöörata väiksemale osale hinnangutele </w:t>
      </w:r>
      <w:r w:rsidRPr="00D51DEC">
        <w:rPr>
          <w:b/>
        </w:rPr>
        <w:t>3</w:t>
      </w:r>
      <w:r w:rsidRPr="00D51DEC">
        <w:t xml:space="preserve"> ja </w:t>
      </w:r>
      <w:r w:rsidRPr="00D51DEC">
        <w:rPr>
          <w:b/>
        </w:rPr>
        <w:t>4</w:t>
      </w:r>
      <w:r w:rsidRPr="00D51DEC">
        <w:t>. Nende põhjused võivad anda ideid teenuse edasiseks parandamiseks.</w:t>
      </w:r>
      <w:bookmarkStart w:id="11" w:name="_Toc184321639"/>
    </w:p>
    <w:p w:rsidR="00C647CA" w:rsidRPr="00C647CA" w:rsidRDefault="00C647CA" w:rsidP="00C647CA">
      <w:pPr>
        <w:spacing w:before="120" w:after="120"/>
        <w:rPr>
          <w:b/>
          <w:bCs/>
        </w:rPr>
      </w:pPr>
      <w:r w:rsidRPr="00C647CA">
        <w:rPr>
          <w:b/>
          <w:bCs/>
        </w:rPr>
        <w:t>Teostatud protseduurid</w:t>
      </w:r>
      <w:bookmarkEnd w:id="11"/>
    </w:p>
    <w:p w:rsidR="00C647CA" w:rsidRPr="00D51DEC" w:rsidRDefault="00C647CA" w:rsidP="00D51DEC">
      <w:pPr>
        <w:spacing w:before="120" w:after="120"/>
      </w:pPr>
      <w:r w:rsidRPr="003251DD">
        <w:t>Kõige levinumad protseduurid olid vererõhu ja veresuhkru mõõtmine, tervisealane nõustamine ja õpetamine koduõe poolt, ravimite manustamine ning haavade sidumine.</w:t>
      </w:r>
    </w:p>
    <w:p w:rsidR="003251DD" w:rsidRPr="00D51DEC" w:rsidRDefault="003251DD" w:rsidP="00D51DEC">
      <w:pPr>
        <w:spacing w:before="120" w:after="120"/>
      </w:pPr>
      <w:r w:rsidRPr="00D51DEC">
        <w:rPr>
          <w:b/>
        </w:rPr>
        <w:t>Tugevuste hoidmine</w:t>
      </w:r>
      <w:r w:rsidRPr="00D51DEC">
        <w:t>: Säilitada kõrge kvaliteet, eriti suhtlemisoskustes ja protseduuride professionaalsuses.</w:t>
      </w:r>
    </w:p>
    <w:p w:rsidR="003251DD" w:rsidRPr="00D51DEC" w:rsidRDefault="003251DD" w:rsidP="00D51DEC">
      <w:pPr>
        <w:spacing w:before="120" w:after="120"/>
      </w:pPr>
      <w:r w:rsidRPr="00D51DEC">
        <w:rPr>
          <w:b/>
        </w:rPr>
        <w:t>Visiidi pikkuse paindlikkus</w:t>
      </w:r>
      <w:r w:rsidRPr="00D51DEC">
        <w:t xml:space="preserve">: Vajadusel pakkuda individuaalselt kohandatavaid ajaplaane neile, kes sooviksid pikemat visiiti. </w:t>
      </w:r>
    </w:p>
    <w:p w:rsidR="003251DD" w:rsidRPr="00D51DEC" w:rsidRDefault="003251DD" w:rsidP="00D51DEC">
      <w:pPr>
        <w:spacing w:before="120" w:after="120"/>
      </w:pPr>
      <w:r w:rsidRPr="00D51DEC">
        <w:t xml:space="preserve">Kokkuvõttes kinnitavad analüüsid, et Viasanus OÜ koduõe teenus on patsientide seas hinnatud professionaalseks, kvaliteetseks ja usaldusväärseks. Antud küsimustiku analüüsi tulemused arutatakse </w:t>
      </w:r>
      <w:r w:rsidRPr="00C647CA">
        <w:rPr>
          <w:bCs/>
        </w:rPr>
        <w:t>Viasanus OÜ</w:t>
      </w:r>
      <w:r w:rsidRPr="00D51DEC">
        <w:t xml:space="preserve"> koosolekul, mis toimub </w:t>
      </w:r>
      <w:r w:rsidRPr="00C647CA">
        <w:rPr>
          <w:bCs/>
        </w:rPr>
        <w:t>Zoomi keskkonnas 09.12.2024</w:t>
      </w:r>
      <w:r w:rsidRPr="00D51DEC">
        <w:t>. Koosoleku eesmärgiks on põhjalikult analüüsida tagasisidet, tuvastada parendusvaldkonnad ning teha konkreetsed ettepanekud, kuidas koduõendusteenust veelgi paremaks muuta.</w:t>
      </w:r>
    </w:p>
    <w:p w:rsidR="003251DD" w:rsidRPr="00A43C1D" w:rsidRDefault="003251DD" w:rsidP="003251DD">
      <w:pPr>
        <w:spacing w:before="120" w:after="120" w:line="360" w:lineRule="auto"/>
        <w:rPr>
          <w:color w:val="000000" w:themeColor="text1"/>
          <w:szCs w:val="24"/>
        </w:rPr>
      </w:pPr>
    </w:p>
    <w:p w:rsidR="003251DD" w:rsidRPr="00B93908" w:rsidRDefault="003251DD" w:rsidP="003251DD">
      <w:pPr>
        <w:spacing w:line="360" w:lineRule="auto"/>
      </w:pPr>
    </w:p>
    <w:p w:rsidR="003251DD" w:rsidRDefault="003251DD" w:rsidP="003251DD">
      <w:pPr>
        <w:spacing w:line="360" w:lineRule="auto"/>
      </w:pPr>
    </w:p>
    <w:p w:rsidR="003251DD" w:rsidRDefault="003251DD" w:rsidP="003251DD">
      <w:pPr>
        <w:spacing w:line="360" w:lineRule="auto"/>
      </w:pPr>
    </w:p>
    <w:p w:rsidR="003251DD" w:rsidRPr="00B93908" w:rsidRDefault="003251DD" w:rsidP="003251DD">
      <w:pPr>
        <w:spacing w:line="360" w:lineRule="auto"/>
      </w:pPr>
    </w:p>
    <w:p w:rsidR="003251DD" w:rsidRPr="00B93908" w:rsidRDefault="003251DD" w:rsidP="003251DD">
      <w:pPr>
        <w:rPr>
          <w:b/>
        </w:rPr>
      </w:pPr>
    </w:p>
    <w:p w:rsidR="003251DD" w:rsidRPr="0041067F" w:rsidRDefault="00B25950" w:rsidP="003251DD">
      <w:r>
        <w:br w:type="page"/>
      </w:r>
    </w:p>
    <w:p w:rsidR="00B25950" w:rsidRPr="00B25950" w:rsidRDefault="00B25950" w:rsidP="00B25950">
      <w:pPr>
        <w:pStyle w:val="X"/>
      </w:pPr>
      <w:bookmarkStart w:id="12" w:name="_Toc184321655"/>
      <w:r>
        <w:lastRenderedPageBreak/>
        <w:t>LISA</w:t>
      </w:r>
    </w:p>
    <w:bookmarkEnd w:id="12"/>
    <w:p w:rsidR="003251DD" w:rsidRPr="00102EFA" w:rsidRDefault="003251DD" w:rsidP="003251DD">
      <w:pPr>
        <w:pStyle w:val="Normal1"/>
        <w:rPr>
          <w:rFonts w:asciiTheme="minorHAnsi" w:hAnsiTheme="minorHAnsi" w:cstheme="minorHAnsi"/>
          <w:b/>
        </w:rPr>
      </w:pPr>
      <w:r w:rsidRPr="00102EFA">
        <w:rPr>
          <w:rFonts w:asciiTheme="minorHAnsi" w:hAnsiTheme="minorHAnsi" w:cstheme="minorHAnsi"/>
          <w:b/>
        </w:rPr>
        <w:t>KODUÕENDUSTEENUST SAAVATE PATSIENTIDE RAHULOLU  KÜSIMUSTIK</w:t>
      </w:r>
    </w:p>
    <w:p w:rsidR="003251DD" w:rsidRPr="003C7EFF" w:rsidRDefault="003251DD" w:rsidP="003251DD">
      <w:pPr>
        <w:pStyle w:val="Normal1"/>
        <w:rPr>
          <w:rFonts w:ascii="Times New Roman" w:hAnsi="Times New Roman" w:cs="Times New Roman"/>
          <w:b/>
          <w:sz w:val="24"/>
          <w:szCs w:val="24"/>
        </w:rPr>
      </w:pPr>
    </w:p>
    <w:p w:rsidR="003251DD" w:rsidRPr="00D51DEC" w:rsidRDefault="003251DD" w:rsidP="00D51DEC">
      <w:pPr>
        <w:spacing w:before="120" w:after="120"/>
        <w:rPr>
          <w:b/>
          <w:bCs/>
        </w:rPr>
      </w:pPr>
      <w:r w:rsidRPr="00D51DEC">
        <w:rPr>
          <w:b/>
          <w:bCs/>
        </w:rPr>
        <w:t>Lugupeetud koduõenduse patsient!</w:t>
      </w:r>
    </w:p>
    <w:p w:rsidR="003251DD" w:rsidRPr="00D51DEC" w:rsidRDefault="003251DD" w:rsidP="00D51DEC">
      <w:pPr>
        <w:spacing w:before="120" w:after="120"/>
      </w:pPr>
      <w:r w:rsidRPr="00D51DEC">
        <w:t xml:space="preserve">Käesoleva küsimustiku koostaja on Viasanus OÜ meeskond. Küsimustiku eesmärk on välja selgitada Teie hinnang koduõenduse teenusele ja vajadusel teha ettepanekuid teenuse arendamiseks ning muutmiseks vastavalt Teie ootustele. </w:t>
      </w:r>
    </w:p>
    <w:p w:rsidR="003251DD" w:rsidRPr="00D51DEC" w:rsidRDefault="003251DD" w:rsidP="00D51DEC">
      <w:pPr>
        <w:spacing w:before="120" w:after="120"/>
      </w:pPr>
      <w:r w:rsidRPr="00D51DEC">
        <w:t xml:space="preserve">Palun vastake järgmisele küsimustikule, märkides iga küsimuse puhul ristiga Teie arvamusega kõige enam ühtiv kirje/hinne või kirjutage vastus punktiirjoonele. Kasutatakse 5-pallisel skaala, kus 1=üldse ei ole rahul ja 5=väga rahul. Täidetud ankeet tagastage palun koduõele kinnises ümbrikus. </w:t>
      </w:r>
    </w:p>
    <w:p w:rsidR="003251DD" w:rsidRPr="00D51DEC" w:rsidRDefault="003251DD" w:rsidP="00D51DEC">
      <w:pPr>
        <w:spacing w:before="120" w:after="120"/>
      </w:pPr>
      <w:r w:rsidRPr="00D51DEC">
        <w:t>Teilt saadud informatsioon jääb anonüümseks ega kuulu avalikustamisele seoses Teie isikuga. Vastuseid kasutatakse ainult sihtotstarbeliselt anonüümse andmebaasina tagasiside hindamiseks.</w:t>
      </w:r>
    </w:p>
    <w:p w:rsidR="003251DD" w:rsidRPr="00283701" w:rsidRDefault="003251DD" w:rsidP="003251DD">
      <w:pPr>
        <w:pStyle w:val="Normal1"/>
        <w:jc w:val="both"/>
        <w:rPr>
          <w:rFonts w:asciiTheme="minorHAnsi" w:eastAsia="Times New Roman" w:hAnsiTheme="minorHAnsi" w:cstheme="minorHAnsi"/>
          <w:lang w:val="et-EE"/>
        </w:rPr>
      </w:pPr>
    </w:p>
    <w:p w:rsidR="003251DD" w:rsidRPr="00283701" w:rsidRDefault="003251DD" w:rsidP="003251DD">
      <w:pPr>
        <w:pStyle w:val="Normal1"/>
        <w:rPr>
          <w:rFonts w:asciiTheme="minorHAnsi" w:eastAsia="Times New Roman" w:hAnsiTheme="minorHAnsi" w:cstheme="minorHAnsi"/>
          <w:lang w:val="et-EE"/>
        </w:rPr>
      </w:pPr>
      <w:r w:rsidRPr="00283701">
        <w:rPr>
          <w:rFonts w:asciiTheme="minorHAnsi" w:eastAsia="Times New Roman" w:hAnsiTheme="minorHAnsi" w:cstheme="minorHAnsi"/>
          <w:lang w:val="et-EE"/>
        </w:rPr>
        <w:t>Lugupidamisega,</w:t>
      </w:r>
    </w:p>
    <w:p w:rsidR="003251DD" w:rsidRPr="00283701" w:rsidRDefault="003251DD" w:rsidP="003251DD">
      <w:pPr>
        <w:pStyle w:val="Normal1"/>
        <w:rPr>
          <w:rFonts w:asciiTheme="minorHAnsi" w:eastAsia="Times New Roman" w:hAnsiTheme="minorHAnsi" w:cstheme="minorHAnsi"/>
          <w:lang w:val="et-EE"/>
        </w:rPr>
      </w:pPr>
      <w:r w:rsidRPr="00283701">
        <w:rPr>
          <w:rFonts w:asciiTheme="minorHAnsi" w:eastAsia="Times New Roman" w:hAnsiTheme="minorHAnsi" w:cstheme="minorHAnsi"/>
          <w:lang w:val="et-EE"/>
        </w:rPr>
        <w:t>Olga Vesselova, Viasanus OÜ juhtuse liige</w:t>
      </w:r>
    </w:p>
    <w:p w:rsidR="003251DD" w:rsidRPr="00D51DEC" w:rsidRDefault="003251DD" w:rsidP="003251DD">
      <w:pPr>
        <w:pStyle w:val="Normal1"/>
        <w:rPr>
          <w:rFonts w:asciiTheme="minorHAnsi" w:eastAsia="Times New Roman" w:hAnsiTheme="minorHAnsi" w:cstheme="minorHAnsi"/>
        </w:rPr>
      </w:pPr>
      <w:proofErr w:type="spellStart"/>
      <w:r w:rsidRPr="00D51DEC">
        <w:rPr>
          <w:rFonts w:asciiTheme="minorHAnsi" w:eastAsia="Times New Roman" w:hAnsiTheme="minorHAnsi" w:cstheme="minorHAnsi"/>
        </w:rPr>
        <w:t>Telefon</w:t>
      </w:r>
      <w:proofErr w:type="spellEnd"/>
      <w:r w:rsidRPr="00D51DEC">
        <w:rPr>
          <w:rFonts w:asciiTheme="minorHAnsi" w:eastAsia="Times New Roman" w:hAnsiTheme="minorHAnsi" w:cstheme="minorHAnsi"/>
        </w:rPr>
        <w:t>: 55581578</w:t>
      </w:r>
    </w:p>
    <w:p w:rsidR="003251DD" w:rsidRPr="00102EFA" w:rsidRDefault="003251DD" w:rsidP="00102EFA">
      <w:pPr>
        <w:pStyle w:val="Normal1"/>
        <w:rPr>
          <w:rFonts w:asciiTheme="minorHAnsi" w:eastAsia="Times New Roman" w:hAnsiTheme="minorHAnsi" w:cstheme="minorHAnsi"/>
        </w:rPr>
      </w:pPr>
      <w:r w:rsidRPr="00D51DEC">
        <w:rPr>
          <w:rFonts w:asciiTheme="minorHAnsi" w:eastAsia="Times New Roman" w:hAnsiTheme="minorHAnsi" w:cstheme="minorHAnsi"/>
        </w:rPr>
        <w:t xml:space="preserve">e-post: </w:t>
      </w:r>
      <w:hyperlink r:id="rId16">
        <w:r w:rsidRPr="00D51DEC">
          <w:rPr>
            <w:rFonts w:asciiTheme="minorHAnsi" w:eastAsia="Times New Roman" w:hAnsiTheme="minorHAnsi" w:cstheme="minorHAnsi"/>
            <w:color w:val="1155CC"/>
            <w:u w:val="single"/>
          </w:rPr>
          <w:t>viasanus.ou@gmail.com</w:t>
        </w:r>
      </w:hyperlink>
    </w:p>
    <w:p w:rsidR="003251DD" w:rsidRPr="00102EFA" w:rsidRDefault="003251DD" w:rsidP="003251DD">
      <w:pPr>
        <w:pStyle w:val="Normal1"/>
        <w:rPr>
          <w:rFonts w:asciiTheme="minorHAnsi" w:eastAsia="Times New Roman" w:hAnsiTheme="minorHAnsi" w:cstheme="minorHAnsi"/>
          <w:b/>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1. </w:t>
      </w:r>
      <w:proofErr w:type="spellStart"/>
      <w:r w:rsidRPr="00102EFA">
        <w:rPr>
          <w:rFonts w:asciiTheme="minorHAnsi" w:eastAsia="Times New Roman" w:hAnsiTheme="minorHAnsi" w:cstheme="minorHAnsi"/>
        </w:rPr>
        <w:t>Teie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vanus</w:t>
      </w:r>
      <w:proofErr w:type="spellEnd"/>
      <w:r w:rsidRPr="00102EFA">
        <w:rPr>
          <w:rFonts w:asciiTheme="minorHAnsi" w:eastAsia="Times New Roman" w:hAnsiTheme="minorHAnsi" w:cstheme="minorHAnsi"/>
        </w:rPr>
        <w:t xml:space="preserve"> .................. </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2. </w:t>
      </w:r>
      <w:proofErr w:type="spellStart"/>
      <w:r w:rsidRPr="00102EFA">
        <w:rPr>
          <w:rFonts w:asciiTheme="minorHAnsi" w:eastAsia="Times New Roman" w:hAnsiTheme="minorHAnsi" w:cstheme="minorHAnsi"/>
        </w:rPr>
        <w:t>Teie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sugu</w:t>
      </w:r>
      <w:proofErr w:type="spellEnd"/>
      <w:r w:rsidRPr="00102EFA">
        <w:rPr>
          <w:rFonts w:asciiTheme="minorHAnsi" w:eastAsia="Times New Roman" w:hAnsiTheme="minorHAnsi" w:cstheme="minorHAnsi"/>
        </w:rPr>
        <w:t xml:space="preserve"> □ </w:t>
      </w:r>
      <w:proofErr w:type="spellStart"/>
      <w:r w:rsidRPr="00102EFA">
        <w:rPr>
          <w:rFonts w:asciiTheme="minorHAnsi" w:eastAsia="Times New Roman" w:hAnsiTheme="minorHAnsi" w:cstheme="minorHAnsi"/>
        </w:rPr>
        <w:t>mees</w:t>
      </w:r>
      <w:proofErr w:type="spellEnd"/>
      <w:r w:rsidRPr="00102EFA">
        <w:rPr>
          <w:rFonts w:asciiTheme="minorHAnsi" w:eastAsia="Times New Roman" w:hAnsiTheme="minorHAnsi" w:cstheme="minorHAnsi"/>
        </w:rPr>
        <w:t xml:space="preserve"> □ </w:t>
      </w:r>
      <w:proofErr w:type="spellStart"/>
      <w:r w:rsidRPr="00102EFA">
        <w:rPr>
          <w:rFonts w:asciiTheme="minorHAnsi" w:eastAsia="Times New Roman" w:hAnsiTheme="minorHAnsi" w:cstheme="minorHAnsi"/>
        </w:rPr>
        <w:t>naine</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3. </w:t>
      </w:r>
      <w:proofErr w:type="spellStart"/>
      <w:r w:rsidRPr="00102EFA">
        <w:rPr>
          <w:rFonts w:asciiTheme="minorHAnsi" w:eastAsia="Times New Roman" w:hAnsiTheme="minorHAnsi" w:cstheme="minorHAnsi"/>
        </w:rPr>
        <w:t>Teie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perekonnaseis</w:t>
      </w:r>
      <w:proofErr w:type="spellEnd"/>
      <w:r w:rsidRPr="00102EFA">
        <w:rPr>
          <w:rFonts w:asciiTheme="minorHAnsi" w:eastAsia="Times New Roman" w:hAnsiTheme="minorHAnsi" w:cstheme="minorHAnsi"/>
        </w:rPr>
        <w:t xml:space="preserve">     □ </w:t>
      </w:r>
      <w:proofErr w:type="spellStart"/>
      <w:r w:rsidRPr="00102EFA">
        <w:rPr>
          <w:rFonts w:asciiTheme="minorHAnsi" w:eastAsia="Times New Roman" w:hAnsiTheme="minorHAnsi" w:cstheme="minorHAnsi"/>
        </w:rPr>
        <w:t>abielus</w:t>
      </w:r>
      <w:proofErr w:type="spellEnd"/>
      <w:r w:rsidRPr="00102EFA">
        <w:rPr>
          <w:rFonts w:asciiTheme="minorHAnsi" w:eastAsia="Times New Roman" w:hAnsiTheme="minorHAnsi" w:cstheme="minorHAnsi"/>
        </w:rPr>
        <w:t>/</w:t>
      </w:r>
      <w:proofErr w:type="spellStart"/>
      <w:r w:rsidRPr="00102EFA">
        <w:rPr>
          <w:rFonts w:asciiTheme="minorHAnsi" w:eastAsia="Times New Roman" w:hAnsiTheme="minorHAnsi" w:cstheme="minorHAnsi"/>
        </w:rPr>
        <w:t>vabaabielus</w:t>
      </w:r>
      <w:proofErr w:type="spellEnd"/>
      <w:r w:rsidRPr="00102EFA">
        <w:rPr>
          <w:rFonts w:asciiTheme="minorHAnsi" w:eastAsia="Times New Roman" w:hAnsiTheme="minorHAnsi" w:cstheme="minorHAnsi"/>
        </w:rPr>
        <w:t xml:space="preserve">     □ </w:t>
      </w:r>
      <w:proofErr w:type="spellStart"/>
      <w:r w:rsidRPr="00102EFA">
        <w:rPr>
          <w:rFonts w:asciiTheme="minorHAnsi" w:eastAsia="Times New Roman" w:hAnsiTheme="minorHAnsi" w:cstheme="minorHAnsi"/>
        </w:rPr>
        <w:t>lahutatud</w:t>
      </w:r>
      <w:proofErr w:type="spellEnd"/>
      <w:r w:rsidRPr="00102EFA">
        <w:rPr>
          <w:rFonts w:asciiTheme="minorHAnsi" w:eastAsia="Times New Roman" w:hAnsiTheme="minorHAnsi" w:cstheme="minorHAnsi"/>
        </w:rPr>
        <w:t xml:space="preserve">      □ </w:t>
      </w:r>
      <w:proofErr w:type="spellStart"/>
      <w:r w:rsidRPr="00102EFA">
        <w:rPr>
          <w:rFonts w:asciiTheme="minorHAnsi" w:eastAsia="Times New Roman" w:hAnsiTheme="minorHAnsi" w:cstheme="minorHAnsi"/>
        </w:rPr>
        <w:t>lesk</w:t>
      </w:r>
      <w:proofErr w:type="spellEnd"/>
      <w:r w:rsidRPr="00102EFA">
        <w:rPr>
          <w:rFonts w:asciiTheme="minorHAnsi" w:eastAsia="Times New Roman" w:hAnsiTheme="minorHAnsi" w:cstheme="minorHAnsi"/>
        </w:rPr>
        <w:t xml:space="preserve">          □ </w:t>
      </w:r>
      <w:proofErr w:type="spellStart"/>
      <w:r w:rsidRPr="00102EFA">
        <w:rPr>
          <w:rFonts w:asciiTheme="minorHAnsi" w:eastAsia="Times New Roman" w:hAnsiTheme="minorHAnsi" w:cstheme="minorHAnsi"/>
        </w:rPr>
        <w:t>vallaline</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4. </w:t>
      </w:r>
      <w:proofErr w:type="spellStart"/>
      <w:r w:rsidRPr="00102EFA">
        <w:rPr>
          <w:rFonts w:asciiTheme="minorHAnsi" w:eastAsia="Times New Roman" w:hAnsiTheme="minorHAnsi" w:cstheme="minorHAnsi"/>
        </w:rPr>
        <w:t>Kas</w:t>
      </w:r>
      <w:proofErr w:type="spellEnd"/>
      <w:r w:rsidRPr="00102EFA">
        <w:rPr>
          <w:rFonts w:asciiTheme="minorHAnsi" w:eastAsia="Times New Roman" w:hAnsiTheme="minorHAnsi" w:cstheme="minorHAnsi"/>
        </w:rPr>
        <w:t xml:space="preserve"> elate </w:t>
      </w:r>
      <w:proofErr w:type="spellStart"/>
      <w:r w:rsidRPr="00102EFA">
        <w:rPr>
          <w:rFonts w:asciiTheme="minorHAnsi" w:eastAsia="Times New Roman" w:hAnsiTheme="minorHAnsi" w:cstheme="minorHAnsi"/>
        </w:rPr>
        <w:t>oma</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kodukohas</w:t>
      </w:r>
      <w:proofErr w:type="spellEnd"/>
      <w:r w:rsidRPr="00102EFA">
        <w:rPr>
          <w:rFonts w:asciiTheme="minorHAnsi" w:eastAsia="Times New Roman" w:hAnsiTheme="minorHAnsi" w:cstheme="minorHAnsi"/>
        </w:rPr>
        <w:t xml:space="preserve">       □ </w:t>
      </w:r>
      <w:proofErr w:type="spellStart"/>
      <w:r w:rsidRPr="00102EFA">
        <w:rPr>
          <w:rFonts w:asciiTheme="minorHAnsi" w:eastAsia="Times New Roman" w:hAnsiTheme="minorHAnsi" w:cstheme="minorHAnsi"/>
        </w:rPr>
        <w:t>üksi</w:t>
      </w:r>
      <w:proofErr w:type="spellEnd"/>
      <w:r w:rsidRPr="00102EFA">
        <w:rPr>
          <w:rFonts w:asciiTheme="minorHAnsi" w:eastAsia="Times New Roman" w:hAnsiTheme="minorHAnsi" w:cstheme="minorHAnsi"/>
        </w:rPr>
        <w:t xml:space="preserve">      □ </w:t>
      </w:r>
      <w:proofErr w:type="spellStart"/>
      <w:r w:rsidRPr="00102EFA">
        <w:rPr>
          <w:rFonts w:asciiTheme="minorHAnsi" w:eastAsia="Times New Roman" w:hAnsiTheme="minorHAnsi" w:cstheme="minorHAnsi"/>
        </w:rPr>
        <w:t>koos</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lastega</w:t>
      </w:r>
      <w:proofErr w:type="spellEnd"/>
      <w:r w:rsidRPr="00102EFA">
        <w:rPr>
          <w:rFonts w:asciiTheme="minorHAnsi" w:eastAsia="Times New Roman" w:hAnsiTheme="minorHAnsi" w:cstheme="minorHAnsi"/>
        </w:rPr>
        <w:t xml:space="preserve">    □ </w:t>
      </w:r>
      <w:proofErr w:type="spellStart"/>
      <w:r w:rsidRPr="00102EFA">
        <w:rPr>
          <w:rFonts w:asciiTheme="minorHAnsi" w:eastAsia="Times New Roman" w:hAnsiTheme="minorHAnsi" w:cstheme="minorHAnsi"/>
        </w:rPr>
        <w:t>koos</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sugulastega</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w:t>
      </w:r>
      <w:proofErr w:type="spellStart"/>
      <w:r w:rsidRPr="00102EFA">
        <w:rPr>
          <w:rFonts w:asciiTheme="minorHAnsi" w:eastAsia="Times New Roman" w:hAnsiTheme="minorHAnsi" w:cstheme="minorHAnsi"/>
        </w:rPr>
        <w:t>abikaasaga</w:t>
      </w:r>
      <w:proofErr w:type="spellEnd"/>
      <w:r w:rsidRPr="00102EFA">
        <w:rPr>
          <w:rFonts w:asciiTheme="minorHAnsi" w:eastAsia="Times New Roman" w:hAnsiTheme="minorHAnsi" w:cstheme="minorHAnsi"/>
        </w:rPr>
        <w:t>/</w:t>
      </w:r>
      <w:proofErr w:type="spellStart"/>
      <w:r w:rsidRPr="00102EFA">
        <w:rPr>
          <w:rFonts w:asciiTheme="minorHAnsi" w:eastAsia="Times New Roman" w:hAnsiTheme="minorHAnsi" w:cstheme="minorHAnsi"/>
        </w:rPr>
        <w:t>elukaaslasega</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b/>
        </w:rPr>
      </w:pPr>
      <w:r w:rsidRPr="00102EFA">
        <w:rPr>
          <w:rFonts w:asciiTheme="minorHAnsi" w:eastAsia="Times New Roman" w:hAnsiTheme="minorHAnsi" w:cstheme="minorHAnsi"/>
          <w:b/>
        </w:rPr>
        <w:t xml:space="preserve">KÜSIMUSED KODUÕENDUSE TEENUSE KOHTA </w:t>
      </w:r>
    </w:p>
    <w:p w:rsidR="003251DD" w:rsidRPr="00102EFA" w:rsidRDefault="003251DD" w:rsidP="003251DD">
      <w:pPr>
        <w:pStyle w:val="Normal1"/>
        <w:rPr>
          <w:rFonts w:asciiTheme="minorHAnsi" w:eastAsia="Times New Roman" w:hAnsiTheme="minorHAnsi" w:cstheme="minorHAnsi"/>
          <w:b/>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5. </w:t>
      </w:r>
      <w:proofErr w:type="spellStart"/>
      <w:r w:rsidRPr="00102EFA">
        <w:rPr>
          <w:rFonts w:asciiTheme="minorHAnsi" w:eastAsia="Times New Roman" w:hAnsiTheme="minorHAnsi" w:cstheme="minorHAnsi"/>
        </w:rPr>
        <w:t>Millist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protseduuri</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koduõde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teostas</w:t>
      </w:r>
      <w:proofErr w:type="spellEnd"/>
      <w:r w:rsidRPr="00102EFA">
        <w:rPr>
          <w:rFonts w:asciiTheme="minorHAnsi" w:eastAsia="Times New Roman" w:hAnsiTheme="minorHAnsi" w:cstheme="minorHAnsi"/>
        </w:rPr>
        <w:t>? (</w:t>
      </w:r>
      <w:proofErr w:type="spellStart"/>
      <w:r w:rsidRPr="00102EFA">
        <w:rPr>
          <w:rFonts w:asciiTheme="minorHAnsi" w:eastAsia="Times New Roman" w:hAnsiTheme="minorHAnsi" w:cstheme="minorHAnsi"/>
        </w:rPr>
        <w:t>märkida</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võib</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mitu</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erinevat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protseduuri</w:t>
      </w:r>
      <w:proofErr w:type="spellEnd"/>
      <w:r w:rsidRPr="00102EFA">
        <w:rPr>
          <w:rFonts w:asciiTheme="minorHAnsi" w:eastAsia="Times New Roman" w:hAnsiTheme="minorHAnsi" w:cstheme="minorHAnsi"/>
        </w:rPr>
        <w:t>)</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sidumine</w:t>
      </w:r>
      <w:proofErr w:type="spellEnd"/>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ravimite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manustamine</w:t>
      </w:r>
      <w:proofErr w:type="spellEnd"/>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andis</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tervise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alast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nõu</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ja</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õpetas</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vererõhu</w:t>
      </w:r>
      <w:proofErr w:type="spellEnd"/>
      <w:r w:rsidRPr="00102EFA">
        <w:rPr>
          <w:rFonts w:asciiTheme="minorHAnsi" w:eastAsia="Times New Roman" w:hAnsiTheme="minorHAnsi" w:cstheme="minorHAnsi"/>
        </w:rPr>
        <w:t>/</w:t>
      </w:r>
      <w:proofErr w:type="spellStart"/>
      <w:r w:rsidRPr="00102EFA">
        <w:rPr>
          <w:rFonts w:asciiTheme="minorHAnsi" w:eastAsia="Times New Roman" w:hAnsiTheme="minorHAnsi" w:cstheme="minorHAnsi"/>
        </w:rPr>
        <w:t>veresuhkru</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kontroll</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kateeri</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hooldus</w:t>
      </w:r>
      <w:proofErr w:type="spellEnd"/>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muu</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6. </w:t>
      </w:r>
      <w:proofErr w:type="spellStart"/>
      <w:r w:rsidRPr="00102EFA">
        <w:rPr>
          <w:rFonts w:asciiTheme="minorHAnsi" w:eastAsia="Times New Roman" w:hAnsiTheme="minorHAnsi" w:cstheme="minorHAnsi"/>
        </w:rPr>
        <w:t>Kuidas</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hindate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koduõe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teenust</w:t>
      </w:r>
      <w:proofErr w:type="spellEnd"/>
      <w:r w:rsidRPr="00102EFA">
        <w:rPr>
          <w:rFonts w:asciiTheme="minorHAnsi" w:eastAsia="Times New Roman" w:hAnsiTheme="minorHAnsi" w:cstheme="minorHAnsi"/>
        </w:rPr>
        <w:t>?</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1  2  3  4  5</w:t>
      </w: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üldse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ei</w:t>
      </w:r>
      <w:proofErr w:type="spellEnd"/>
      <w:r w:rsidRPr="00102EFA">
        <w:rPr>
          <w:rFonts w:asciiTheme="minorHAnsi" w:eastAsia="Times New Roman" w:hAnsiTheme="minorHAnsi" w:cstheme="minorHAnsi"/>
        </w:rPr>
        <w:t xml:space="preserve"> ole </w:t>
      </w:r>
      <w:proofErr w:type="spellStart"/>
      <w:r w:rsidRPr="00102EFA">
        <w:rPr>
          <w:rFonts w:asciiTheme="minorHAnsi" w:eastAsia="Times New Roman" w:hAnsiTheme="minorHAnsi" w:cstheme="minorHAnsi"/>
        </w:rPr>
        <w:t>rahul</w:t>
      </w:r>
      <w:proofErr w:type="spellEnd"/>
      <w:r w:rsidRPr="00102EFA">
        <w:rPr>
          <w:rFonts w:asciiTheme="minorHAnsi" w:eastAsia="Times New Roman" w:hAnsiTheme="minorHAnsi" w:cstheme="minorHAnsi"/>
        </w:rPr>
        <w:t xml:space="preserve">   □ □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väga</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rahul</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7. </w:t>
      </w:r>
      <w:proofErr w:type="spellStart"/>
      <w:r w:rsidRPr="00102EFA">
        <w:rPr>
          <w:rFonts w:asciiTheme="minorHAnsi" w:eastAsia="Times New Roman" w:hAnsiTheme="minorHAnsi" w:cstheme="minorHAnsi"/>
        </w:rPr>
        <w:t>Kuidas</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hindate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koduõe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poolt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teostatud</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protseduure</w:t>
      </w:r>
      <w:proofErr w:type="spellEnd"/>
      <w:r w:rsidRPr="00102EFA">
        <w:rPr>
          <w:rFonts w:asciiTheme="minorHAnsi" w:eastAsia="Times New Roman" w:hAnsiTheme="minorHAnsi" w:cstheme="minorHAnsi"/>
        </w:rPr>
        <w:t>?</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1  2  3  4 5</w:t>
      </w: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üldse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ei</w:t>
      </w:r>
      <w:proofErr w:type="spellEnd"/>
      <w:r w:rsidRPr="00102EFA">
        <w:rPr>
          <w:rFonts w:asciiTheme="minorHAnsi" w:eastAsia="Times New Roman" w:hAnsiTheme="minorHAnsi" w:cstheme="minorHAnsi"/>
        </w:rPr>
        <w:t xml:space="preserve"> ole </w:t>
      </w:r>
      <w:proofErr w:type="spellStart"/>
      <w:r w:rsidRPr="00102EFA">
        <w:rPr>
          <w:rFonts w:asciiTheme="minorHAnsi" w:eastAsia="Times New Roman" w:hAnsiTheme="minorHAnsi" w:cstheme="minorHAnsi"/>
        </w:rPr>
        <w:t>rahul</w:t>
      </w:r>
      <w:proofErr w:type="spellEnd"/>
      <w:r w:rsidRPr="00102EFA">
        <w:rPr>
          <w:rFonts w:asciiTheme="minorHAnsi" w:eastAsia="Times New Roman" w:hAnsiTheme="minorHAnsi" w:cstheme="minorHAnsi"/>
        </w:rPr>
        <w:t xml:space="preserve">   □ □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väga</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rahul</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8. </w:t>
      </w:r>
      <w:proofErr w:type="spellStart"/>
      <w:r w:rsidRPr="00102EFA">
        <w:rPr>
          <w:rFonts w:asciiTheme="minorHAnsi" w:eastAsia="Times New Roman" w:hAnsiTheme="minorHAnsi" w:cstheme="minorHAnsi"/>
        </w:rPr>
        <w:t>Kuidas</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hindate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koduõe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suhtlemist</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1  2  3  4  5</w:t>
      </w: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üldse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ei</w:t>
      </w:r>
      <w:proofErr w:type="spellEnd"/>
      <w:r w:rsidRPr="00102EFA">
        <w:rPr>
          <w:rFonts w:asciiTheme="minorHAnsi" w:eastAsia="Times New Roman" w:hAnsiTheme="minorHAnsi" w:cstheme="minorHAnsi"/>
        </w:rPr>
        <w:t xml:space="preserve"> ole </w:t>
      </w:r>
      <w:proofErr w:type="spellStart"/>
      <w:r w:rsidRPr="00102EFA">
        <w:rPr>
          <w:rFonts w:asciiTheme="minorHAnsi" w:eastAsia="Times New Roman" w:hAnsiTheme="minorHAnsi" w:cstheme="minorHAnsi"/>
        </w:rPr>
        <w:t>rahul</w:t>
      </w:r>
      <w:proofErr w:type="spellEnd"/>
      <w:r w:rsidRPr="00102EFA">
        <w:rPr>
          <w:rFonts w:asciiTheme="minorHAnsi" w:eastAsia="Times New Roman" w:hAnsiTheme="minorHAnsi" w:cstheme="minorHAnsi"/>
        </w:rPr>
        <w:t xml:space="preserve">   □ □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väga</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rahul</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9. </w:t>
      </w:r>
      <w:proofErr w:type="spellStart"/>
      <w:r w:rsidRPr="00102EFA">
        <w:rPr>
          <w:rFonts w:asciiTheme="minorHAnsi" w:eastAsia="Times New Roman" w:hAnsiTheme="minorHAnsi" w:cstheme="minorHAnsi"/>
        </w:rPr>
        <w:t>Kas</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koduõe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visiidi</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pikkus</w:t>
      </w:r>
      <w:proofErr w:type="spellEnd"/>
      <w:r w:rsidRPr="00102EFA">
        <w:rPr>
          <w:rFonts w:asciiTheme="minorHAnsi" w:eastAsia="Times New Roman" w:hAnsiTheme="minorHAnsi" w:cstheme="minorHAnsi"/>
        </w:rPr>
        <w:t xml:space="preserve"> on </w:t>
      </w:r>
      <w:proofErr w:type="spellStart"/>
      <w:r w:rsidRPr="00102EFA">
        <w:rPr>
          <w:rFonts w:asciiTheme="minorHAnsi" w:eastAsia="Times New Roman" w:hAnsiTheme="minorHAnsi" w:cstheme="minorHAnsi"/>
        </w:rPr>
        <w:t>piisav</w:t>
      </w:r>
      <w:proofErr w:type="spellEnd"/>
      <w:r w:rsidRPr="00102EFA">
        <w:rPr>
          <w:rFonts w:asciiTheme="minorHAnsi" w:eastAsia="Times New Roman" w:hAnsiTheme="minorHAnsi" w:cstheme="minorHAnsi"/>
        </w:rPr>
        <w:t>?</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1   2  3  4  5</w:t>
      </w: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ebapiisav</w:t>
      </w:r>
      <w:proofErr w:type="spellEnd"/>
      <w:r w:rsidRPr="00102EFA">
        <w:rPr>
          <w:rFonts w:asciiTheme="minorHAnsi" w:eastAsia="Times New Roman" w:hAnsiTheme="minorHAnsi" w:cstheme="minorHAnsi"/>
        </w:rPr>
        <w:t xml:space="preserve">      □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täiesti</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piisav</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10. </w:t>
      </w:r>
      <w:proofErr w:type="spellStart"/>
      <w:r w:rsidRPr="00102EFA">
        <w:rPr>
          <w:rFonts w:asciiTheme="minorHAnsi" w:eastAsia="Times New Roman" w:hAnsiTheme="minorHAnsi" w:cstheme="minorHAnsi"/>
        </w:rPr>
        <w:t>Kas</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koduõe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teenus</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vastas</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Teie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ootustele</w:t>
      </w:r>
      <w:proofErr w:type="spellEnd"/>
      <w:r w:rsidRPr="00102EFA">
        <w:rPr>
          <w:rFonts w:asciiTheme="minorHAnsi" w:eastAsia="Times New Roman" w:hAnsiTheme="minorHAnsi" w:cstheme="minorHAnsi"/>
        </w:rPr>
        <w:t>? ....................................................................................................................................................................................................................................................................................................................................................................................................................................................................................................................................................................................................................................................................................................................................................................................................................................................................................................................................</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11. </w:t>
      </w:r>
      <w:proofErr w:type="spellStart"/>
      <w:r w:rsidRPr="00102EFA">
        <w:rPr>
          <w:rFonts w:asciiTheme="minorHAnsi" w:eastAsia="Times New Roman" w:hAnsiTheme="minorHAnsi" w:cstheme="minorHAnsi"/>
        </w:rPr>
        <w:t>Teie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ettepanekud</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koduõenduse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teenuse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parandamiseks</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12. </w:t>
      </w:r>
      <w:proofErr w:type="spellStart"/>
      <w:r w:rsidRPr="00102EFA">
        <w:rPr>
          <w:rFonts w:asciiTheme="minorHAnsi" w:eastAsia="Times New Roman" w:hAnsiTheme="minorHAnsi" w:cstheme="minorHAnsi"/>
        </w:rPr>
        <w:t>Kas</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selle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kogemuse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põhjal</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soovitate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Viasanus</w:t>
      </w:r>
      <w:proofErr w:type="spellEnd"/>
      <w:r w:rsidRPr="00102EFA">
        <w:rPr>
          <w:rFonts w:asciiTheme="minorHAnsi" w:eastAsia="Times New Roman" w:hAnsiTheme="minorHAnsi" w:cstheme="minorHAnsi"/>
        </w:rPr>
        <w:t xml:space="preserve"> OÜ </w:t>
      </w:r>
      <w:proofErr w:type="spellStart"/>
      <w:r w:rsidRPr="00102EFA">
        <w:rPr>
          <w:rFonts w:asciiTheme="minorHAnsi" w:eastAsia="Times New Roman" w:hAnsiTheme="minorHAnsi" w:cstheme="minorHAnsi"/>
        </w:rPr>
        <w:t>koduõde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oma</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sõpradele</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ja</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tuttavatele</w:t>
      </w:r>
      <w:proofErr w:type="spellEnd"/>
      <w:r w:rsidRPr="00102EFA">
        <w:rPr>
          <w:rFonts w:asciiTheme="minorHAnsi" w:eastAsia="Times New Roman" w:hAnsiTheme="minorHAnsi" w:cstheme="minorHAnsi"/>
        </w:rPr>
        <w:t>?</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rPr>
      </w:pPr>
      <w:r w:rsidRPr="00102EFA">
        <w:rPr>
          <w:rFonts w:asciiTheme="minorHAnsi" w:eastAsia="Times New Roman" w:hAnsiTheme="minorHAnsi" w:cstheme="minorHAnsi"/>
        </w:rPr>
        <w:t xml:space="preserve">                              1  2  3  4  5</w:t>
      </w:r>
    </w:p>
    <w:p w:rsidR="003251DD" w:rsidRPr="00102EFA" w:rsidRDefault="003251DD" w:rsidP="003251DD">
      <w:pPr>
        <w:pStyle w:val="Normal1"/>
        <w:rPr>
          <w:rFonts w:asciiTheme="minorHAnsi" w:eastAsia="Times New Roman" w:hAnsiTheme="minorHAnsi" w:cstheme="minorHAnsi"/>
        </w:rPr>
      </w:pPr>
      <w:proofErr w:type="spellStart"/>
      <w:r w:rsidRPr="00102EFA">
        <w:rPr>
          <w:rFonts w:asciiTheme="minorHAnsi" w:eastAsia="Times New Roman" w:hAnsiTheme="minorHAnsi" w:cstheme="minorHAnsi"/>
        </w:rPr>
        <w:t>kindlasti</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mitte</w:t>
      </w:r>
      <w:proofErr w:type="spellEnd"/>
      <w:r w:rsidRPr="00102EFA">
        <w:rPr>
          <w:rFonts w:asciiTheme="minorHAnsi" w:eastAsia="Times New Roman" w:hAnsiTheme="minorHAnsi" w:cstheme="minorHAnsi"/>
        </w:rPr>
        <w:t xml:space="preserve">       □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kindlasti</w:t>
      </w:r>
      <w:proofErr w:type="spellEnd"/>
      <w:r w:rsidRPr="00102EFA">
        <w:rPr>
          <w:rFonts w:asciiTheme="minorHAnsi" w:eastAsia="Times New Roman" w:hAnsiTheme="minorHAnsi" w:cstheme="minorHAnsi"/>
        </w:rPr>
        <w:t xml:space="preserve"> </w:t>
      </w:r>
      <w:proofErr w:type="spellStart"/>
      <w:r w:rsidRPr="00102EFA">
        <w:rPr>
          <w:rFonts w:asciiTheme="minorHAnsi" w:eastAsia="Times New Roman" w:hAnsiTheme="minorHAnsi" w:cstheme="minorHAnsi"/>
        </w:rPr>
        <w:t>soovitan</w:t>
      </w:r>
      <w:proofErr w:type="spellEnd"/>
      <w:r w:rsidRPr="00102EFA">
        <w:rPr>
          <w:rFonts w:asciiTheme="minorHAnsi" w:eastAsia="Times New Roman" w:hAnsiTheme="minorHAnsi" w:cstheme="minorHAnsi"/>
        </w:rPr>
        <w:t xml:space="preserve"> </w:t>
      </w:r>
    </w:p>
    <w:p w:rsidR="003251DD" w:rsidRPr="00102EFA" w:rsidRDefault="003251DD" w:rsidP="003251DD">
      <w:pPr>
        <w:pStyle w:val="Normal1"/>
        <w:rPr>
          <w:rFonts w:asciiTheme="minorHAnsi" w:eastAsia="Times New Roman" w:hAnsiTheme="minorHAnsi" w:cstheme="minorHAnsi"/>
        </w:rPr>
      </w:pPr>
    </w:p>
    <w:p w:rsidR="003251DD" w:rsidRPr="00102EFA" w:rsidRDefault="003251DD" w:rsidP="003251DD">
      <w:pPr>
        <w:pStyle w:val="Normal1"/>
        <w:rPr>
          <w:rFonts w:asciiTheme="minorHAnsi" w:eastAsia="Times New Roman" w:hAnsiTheme="minorHAnsi" w:cstheme="minorHAnsi"/>
          <w:b/>
        </w:rPr>
      </w:pPr>
      <w:r w:rsidRPr="00102EFA">
        <w:rPr>
          <w:rFonts w:asciiTheme="minorHAnsi" w:eastAsia="Times New Roman" w:hAnsiTheme="minorHAnsi" w:cstheme="minorHAnsi"/>
          <w:b/>
        </w:rPr>
        <w:t>TÄNAME VASTUSTE EEST!</w:t>
      </w:r>
    </w:p>
    <w:p w:rsidR="003251DD" w:rsidRPr="00283701" w:rsidRDefault="00B25950" w:rsidP="00283701">
      <w:pPr>
        <w:rPr>
          <w:rFonts w:asciiTheme="minorHAnsi" w:hAnsiTheme="minorHAnsi" w:cstheme="minorHAnsi"/>
          <w:b/>
          <w:lang w:val="en-GB" w:eastAsia="en-GB"/>
        </w:rPr>
      </w:pPr>
      <w:r w:rsidRPr="00102EFA">
        <w:rPr>
          <w:rFonts w:asciiTheme="minorHAnsi" w:hAnsiTheme="minorHAnsi" w:cstheme="minorHAnsi"/>
          <w:b/>
        </w:rPr>
        <w:br w:type="page"/>
      </w:r>
    </w:p>
    <w:p w:rsidR="003251DD" w:rsidRPr="00102EFA" w:rsidRDefault="003251DD" w:rsidP="003251DD">
      <w:pPr>
        <w:pStyle w:val="Normal1"/>
        <w:rPr>
          <w:rFonts w:asciiTheme="minorHAnsi" w:eastAsia="Times New Roman" w:hAnsiTheme="minorHAnsi" w:cstheme="minorHAnsi"/>
          <w:b/>
        </w:rPr>
      </w:pPr>
    </w:p>
    <w:p w:rsidR="003251DD" w:rsidRPr="00102EFA" w:rsidRDefault="003251DD" w:rsidP="003251DD">
      <w:pPr>
        <w:rPr>
          <w:rFonts w:asciiTheme="minorHAnsi" w:hAnsiTheme="minorHAnsi" w:cstheme="minorHAnsi"/>
          <w:b/>
          <w:lang w:val="ru-RU"/>
        </w:rPr>
      </w:pPr>
      <w:r w:rsidRPr="00102EFA">
        <w:rPr>
          <w:rFonts w:asciiTheme="minorHAnsi" w:hAnsiTheme="minorHAnsi" w:cstheme="minorHAnsi"/>
          <w:b/>
          <w:lang w:val="ru-RU"/>
        </w:rPr>
        <w:t>АНКЕТА УДОВЛЕТВОРЕННОСТИ ПАЦИЕНТОВ</w:t>
      </w:r>
    </w:p>
    <w:p w:rsidR="00102EFA" w:rsidRPr="00102EFA" w:rsidRDefault="00102EFA" w:rsidP="003251DD">
      <w:pPr>
        <w:rPr>
          <w:rFonts w:asciiTheme="minorHAnsi" w:hAnsiTheme="minorHAnsi" w:cstheme="minorHAnsi"/>
          <w:b/>
          <w:lang w:val="ru-RU"/>
        </w:rPr>
      </w:pP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Уважаемый пациент!</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 xml:space="preserve">Составителем данной анкеты является коллектив </w:t>
      </w:r>
      <w:r w:rsidRPr="00102EFA">
        <w:rPr>
          <w:rFonts w:asciiTheme="minorHAnsi" w:hAnsiTheme="minorHAnsi" w:cstheme="minorHAnsi"/>
        </w:rPr>
        <w:t>Viasanus</w:t>
      </w:r>
      <w:r w:rsidRPr="00102EFA">
        <w:rPr>
          <w:rFonts w:asciiTheme="minorHAnsi" w:hAnsiTheme="minorHAnsi" w:cstheme="minorHAnsi"/>
          <w:lang w:val="ru-RU"/>
        </w:rPr>
        <w:t xml:space="preserve"> </w:t>
      </w:r>
      <w:r w:rsidRPr="00102EFA">
        <w:rPr>
          <w:rFonts w:asciiTheme="minorHAnsi" w:hAnsiTheme="minorHAnsi" w:cstheme="minorHAnsi"/>
        </w:rPr>
        <w:t>O</w:t>
      </w:r>
      <w:r w:rsidRPr="00102EFA">
        <w:rPr>
          <w:rFonts w:asciiTheme="minorHAnsi" w:hAnsiTheme="minorHAnsi" w:cstheme="minorHAnsi"/>
          <w:lang w:val="ru-RU"/>
        </w:rPr>
        <w:t>Ü. Цель анкеты – узнать</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вашу оценку службы ухода на дому и, при необходимости, внести предложения по</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развитию и изменению службы в соответствии с вашими ожиданиями.</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Пожалуйста, ответьте на следующую анкету, отметив пункт/оценку, наиболее точно</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совпадающую с вашим мнением по каждому вопросу, или напишите ответ.</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Используется 5-балльная шкала, где 1 = совершенно не удовлетворен, а 5 = очень</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доволен. Пожалуйста, верните заполненную форму домашней медсестре в</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запечатанном конверте.</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Информация, которую мы получаем от вас, останется анонимной. Ответы</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используются только в качестве анонимной базы данных для обратной связи.</w:t>
      </w:r>
    </w:p>
    <w:p w:rsidR="003251DD" w:rsidRPr="00102EFA" w:rsidRDefault="003251DD" w:rsidP="003251DD">
      <w:pPr>
        <w:rPr>
          <w:rFonts w:asciiTheme="minorHAnsi" w:hAnsiTheme="minorHAnsi" w:cstheme="minorHAnsi"/>
          <w:lang w:val="ru-RU"/>
        </w:rPr>
      </w:pP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С уважением,</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rPr>
        <w:t>Olga</w:t>
      </w:r>
      <w:r w:rsidRPr="00102EFA">
        <w:rPr>
          <w:rFonts w:asciiTheme="minorHAnsi" w:hAnsiTheme="minorHAnsi" w:cstheme="minorHAnsi"/>
          <w:lang w:val="ru-RU"/>
        </w:rPr>
        <w:t xml:space="preserve"> </w:t>
      </w:r>
      <w:r w:rsidRPr="00102EFA">
        <w:rPr>
          <w:rFonts w:asciiTheme="minorHAnsi" w:hAnsiTheme="minorHAnsi" w:cstheme="minorHAnsi"/>
        </w:rPr>
        <w:t>Vesselova</w:t>
      </w:r>
      <w:r w:rsidRPr="00102EFA">
        <w:rPr>
          <w:rFonts w:asciiTheme="minorHAnsi" w:hAnsiTheme="minorHAnsi" w:cstheme="minorHAnsi"/>
          <w:lang w:val="ru-RU"/>
        </w:rPr>
        <w:t xml:space="preserve">, </w:t>
      </w:r>
      <w:r w:rsidRPr="00102EFA">
        <w:rPr>
          <w:rFonts w:asciiTheme="minorHAnsi" w:hAnsiTheme="minorHAnsi" w:cstheme="minorHAnsi"/>
        </w:rPr>
        <w:t>Viasanus</w:t>
      </w:r>
      <w:r w:rsidRPr="00102EFA">
        <w:rPr>
          <w:rFonts w:asciiTheme="minorHAnsi" w:hAnsiTheme="minorHAnsi" w:cstheme="minorHAnsi"/>
          <w:lang w:val="ru-RU"/>
        </w:rPr>
        <w:t xml:space="preserve"> </w:t>
      </w:r>
      <w:r w:rsidRPr="00102EFA">
        <w:rPr>
          <w:rFonts w:asciiTheme="minorHAnsi" w:hAnsiTheme="minorHAnsi" w:cstheme="minorHAnsi"/>
        </w:rPr>
        <w:t>O</w:t>
      </w:r>
      <w:r w:rsidRPr="00102EFA">
        <w:rPr>
          <w:rFonts w:asciiTheme="minorHAnsi" w:hAnsiTheme="minorHAnsi" w:cstheme="minorHAnsi"/>
          <w:lang w:val="ru-RU"/>
        </w:rPr>
        <w:t>Ü член правления</w:t>
      </w:r>
    </w:p>
    <w:p w:rsidR="003251DD" w:rsidRPr="00102EFA" w:rsidRDefault="003251DD" w:rsidP="003251DD">
      <w:pPr>
        <w:rPr>
          <w:rFonts w:asciiTheme="minorHAnsi" w:hAnsiTheme="minorHAnsi" w:cstheme="minorHAnsi"/>
        </w:rPr>
      </w:pPr>
      <w:r w:rsidRPr="00102EFA">
        <w:rPr>
          <w:rFonts w:asciiTheme="minorHAnsi" w:hAnsiTheme="minorHAnsi" w:cstheme="minorHAnsi"/>
        </w:rPr>
        <w:t>Telefon: 55581578</w:t>
      </w:r>
    </w:p>
    <w:p w:rsidR="003251DD" w:rsidRDefault="003251DD" w:rsidP="003251DD">
      <w:pPr>
        <w:rPr>
          <w:rFonts w:asciiTheme="minorHAnsi" w:hAnsiTheme="minorHAnsi" w:cstheme="minorHAnsi"/>
        </w:rPr>
      </w:pPr>
      <w:r w:rsidRPr="00102EFA">
        <w:rPr>
          <w:rFonts w:asciiTheme="minorHAnsi" w:hAnsiTheme="minorHAnsi" w:cstheme="minorHAnsi"/>
        </w:rPr>
        <w:t xml:space="preserve">e-post: </w:t>
      </w:r>
      <w:hyperlink r:id="rId17" w:history="1">
        <w:r w:rsidR="00102EFA" w:rsidRPr="00D07D8E">
          <w:rPr>
            <w:rStyle w:val="Hyperlink"/>
            <w:rFonts w:asciiTheme="minorHAnsi" w:hAnsiTheme="minorHAnsi" w:cstheme="minorHAnsi"/>
          </w:rPr>
          <w:t>viasanus.ou@gmail.com</w:t>
        </w:r>
      </w:hyperlink>
    </w:p>
    <w:p w:rsidR="00102EFA" w:rsidRPr="00102EFA" w:rsidRDefault="00102EFA" w:rsidP="003251DD">
      <w:pPr>
        <w:rPr>
          <w:rFonts w:asciiTheme="minorHAnsi" w:hAnsiTheme="minorHAnsi" w:cstheme="minorHAnsi"/>
        </w:rPr>
      </w:pP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ОПРОСНИК</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1. Ваш возраст ..................</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2. Ваш пол □ мужской □ женский</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3. Ваше семейное положение □ женат/проживает в гражданском браке □ разведен</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 вдовец □ холост</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4. Вы живете в своем родном городе □ один □ с детьми □ с родственниками</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 с супругом/партнером</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ВОПРОСЫ ОБ УСЛУГИ ПАТРОНАЖНОГО УХОДА</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5. Какую процедуру выполнила медсестра? (могут быть указаны несколько различных</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процедур)</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 перевязки</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 прием лекарств</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 давал советы по здоровью и обучал</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 контроль артериального давления/сахара</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 уход за катетером</w:t>
      </w:r>
    </w:p>
    <w:p w:rsidR="003251DD" w:rsidRPr="00102EFA" w:rsidRDefault="003251DD" w:rsidP="003251DD">
      <w:pPr>
        <w:rPr>
          <w:rFonts w:asciiTheme="minorHAnsi" w:hAnsiTheme="minorHAnsi" w:cstheme="minorHAnsi"/>
          <w:lang w:val="ru-RU"/>
        </w:rPr>
      </w:pP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 другое ................................................................ ......................................</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6. Как вы оцениваете работу медсестер?</w:t>
      </w:r>
    </w:p>
    <w:p w:rsidR="003251DD" w:rsidRPr="00102EFA" w:rsidRDefault="00102EFA" w:rsidP="00102EFA">
      <w:pPr>
        <w:ind w:left="1416"/>
        <w:rPr>
          <w:rFonts w:asciiTheme="minorHAnsi" w:hAnsiTheme="minorHAnsi" w:cstheme="minorHAnsi"/>
          <w:lang w:val="ru-RU"/>
        </w:rPr>
      </w:pPr>
      <w:r w:rsidRPr="00283701">
        <w:rPr>
          <w:rFonts w:asciiTheme="minorHAnsi" w:hAnsiTheme="minorHAnsi" w:cstheme="minorHAnsi"/>
          <w:lang w:val="ru-RU"/>
        </w:rPr>
        <w:t xml:space="preserve">        </w:t>
      </w:r>
      <w:r w:rsidR="003251DD" w:rsidRPr="00102EFA">
        <w:rPr>
          <w:rFonts w:asciiTheme="minorHAnsi" w:hAnsiTheme="minorHAnsi" w:cstheme="minorHAnsi"/>
          <w:lang w:val="ru-RU"/>
        </w:rPr>
        <w:t>1 2 3 4 5</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совсем не доволен □ □ □ □ □ очень доволен</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7. Как вы оцениваете процедуры, выполняемые домашней медсестрой?</w:t>
      </w:r>
    </w:p>
    <w:p w:rsidR="003251DD" w:rsidRPr="00102EFA" w:rsidRDefault="00102EFA" w:rsidP="00102EFA">
      <w:pPr>
        <w:ind w:left="708" w:firstLine="708"/>
        <w:rPr>
          <w:rFonts w:asciiTheme="minorHAnsi" w:hAnsiTheme="minorHAnsi" w:cstheme="minorHAnsi"/>
          <w:lang w:val="ru-RU"/>
        </w:rPr>
      </w:pPr>
      <w:r w:rsidRPr="00283701">
        <w:rPr>
          <w:rFonts w:asciiTheme="minorHAnsi" w:hAnsiTheme="minorHAnsi" w:cstheme="minorHAnsi"/>
          <w:lang w:val="ru-RU"/>
        </w:rPr>
        <w:t xml:space="preserve">        </w:t>
      </w:r>
      <w:r w:rsidR="003251DD" w:rsidRPr="00102EFA">
        <w:rPr>
          <w:rFonts w:asciiTheme="minorHAnsi" w:hAnsiTheme="minorHAnsi" w:cstheme="minorHAnsi"/>
          <w:lang w:val="ru-RU"/>
        </w:rPr>
        <w:t>1 2 3 4 5</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совсем не доволен □ □ □ □ □ очень доволен</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8. Как вы оцениваете общение медсестры?</w:t>
      </w:r>
    </w:p>
    <w:p w:rsidR="003251DD" w:rsidRPr="00102EFA" w:rsidRDefault="00102EFA" w:rsidP="00102EFA">
      <w:pPr>
        <w:ind w:left="708" w:firstLine="708"/>
        <w:rPr>
          <w:rFonts w:asciiTheme="minorHAnsi" w:hAnsiTheme="minorHAnsi" w:cstheme="minorHAnsi"/>
          <w:lang w:val="ru-RU"/>
        </w:rPr>
      </w:pPr>
      <w:r w:rsidRPr="00283701">
        <w:rPr>
          <w:rFonts w:asciiTheme="minorHAnsi" w:hAnsiTheme="minorHAnsi" w:cstheme="minorHAnsi"/>
          <w:lang w:val="ru-RU"/>
        </w:rPr>
        <w:t xml:space="preserve">          </w:t>
      </w:r>
      <w:r w:rsidR="003251DD" w:rsidRPr="00102EFA">
        <w:rPr>
          <w:rFonts w:asciiTheme="minorHAnsi" w:hAnsiTheme="minorHAnsi" w:cstheme="minorHAnsi"/>
          <w:lang w:val="ru-RU"/>
        </w:rPr>
        <w:t>1 2 3 4 5</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совсем не доволен □ □ □ □ □ очень доволен</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9. Достаточна ли продолжительность визита медсестры?</w:t>
      </w:r>
    </w:p>
    <w:p w:rsidR="003251DD" w:rsidRPr="00102EFA" w:rsidRDefault="003251DD" w:rsidP="00102EFA">
      <w:pPr>
        <w:ind w:left="708" w:firstLine="708"/>
        <w:rPr>
          <w:rFonts w:asciiTheme="minorHAnsi" w:hAnsiTheme="minorHAnsi" w:cstheme="minorHAnsi"/>
          <w:lang w:val="ru-RU"/>
        </w:rPr>
      </w:pPr>
      <w:r w:rsidRPr="00102EFA">
        <w:rPr>
          <w:rFonts w:asciiTheme="minorHAnsi" w:hAnsiTheme="minorHAnsi" w:cstheme="minorHAnsi"/>
          <w:lang w:val="ru-RU"/>
        </w:rPr>
        <w:t>1 2 3 4 5</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недостаточно □ □ □ □ □ вполне адекватно</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10. Оправдали ли ваши ожидания услуги медсестры на дому?</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lastRenderedPageBreak/>
        <w:t>......................................................................................................................................................</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11. Ваши предложения по улучшению службы ухода на дому</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 xml:space="preserve">12. Опираясь на этот опыт, рекомендуете ли патронажную сестру </w:t>
      </w:r>
      <w:r w:rsidRPr="00102EFA">
        <w:rPr>
          <w:rFonts w:asciiTheme="minorHAnsi" w:hAnsiTheme="minorHAnsi" w:cstheme="minorHAnsi"/>
        </w:rPr>
        <w:t>Viasanus</w:t>
      </w:r>
      <w:r w:rsidRPr="00102EFA">
        <w:rPr>
          <w:rFonts w:asciiTheme="minorHAnsi" w:hAnsiTheme="minorHAnsi" w:cstheme="minorHAnsi"/>
          <w:lang w:val="ru-RU"/>
        </w:rPr>
        <w:t xml:space="preserve"> </w:t>
      </w:r>
      <w:r w:rsidRPr="00102EFA">
        <w:rPr>
          <w:rFonts w:asciiTheme="minorHAnsi" w:hAnsiTheme="minorHAnsi" w:cstheme="minorHAnsi"/>
        </w:rPr>
        <w:t>O</w:t>
      </w:r>
      <w:r w:rsidRPr="00102EFA">
        <w:rPr>
          <w:rFonts w:asciiTheme="minorHAnsi" w:hAnsiTheme="minorHAnsi" w:cstheme="minorHAnsi"/>
          <w:lang w:val="ru-RU"/>
        </w:rPr>
        <w:t>Ü своим</w:t>
      </w:r>
    </w:p>
    <w:p w:rsidR="003251DD" w:rsidRPr="00102EFA" w:rsidRDefault="003251DD" w:rsidP="003251DD">
      <w:pPr>
        <w:rPr>
          <w:rFonts w:asciiTheme="minorHAnsi" w:hAnsiTheme="minorHAnsi" w:cstheme="minorHAnsi"/>
          <w:lang w:val="ru-RU"/>
        </w:rPr>
      </w:pPr>
      <w:r w:rsidRPr="00102EFA">
        <w:rPr>
          <w:rFonts w:asciiTheme="minorHAnsi" w:hAnsiTheme="minorHAnsi" w:cstheme="minorHAnsi"/>
          <w:lang w:val="ru-RU"/>
        </w:rPr>
        <w:t>друзьям и знакомым?</w:t>
      </w:r>
    </w:p>
    <w:p w:rsidR="003251DD" w:rsidRPr="00102EFA" w:rsidRDefault="00102EFA" w:rsidP="00102EFA">
      <w:pPr>
        <w:ind w:left="708" w:firstLine="708"/>
        <w:rPr>
          <w:rFonts w:asciiTheme="minorHAnsi" w:hAnsiTheme="minorHAnsi" w:cstheme="minorHAnsi"/>
          <w:lang w:val="ru-RU"/>
        </w:rPr>
      </w:pPr>
      <w:r w:rsidRPr="00283701">
        <w:rPr>
          <w:rFonts w:asciiTheme="minorHAnsi" w:hAnsiTheme="minorHAnsi" w:cstheme="minorHAnsi"/>
          <w:lang w:val="ru-RU"/>
        </w:rPr>
        <w:t xml:space="preserve">   </w:t>
      </w:r>
      <w:r w:rsidR="003251DD" w:rsidRPr="00102EFA">
        <w:rPr>
          <w:rFonts w:asciiTheme="minorHAnsi" w:hAnsiTheme="minorHAnsi" w:cstheme="minorHAnsi"/>
          <w:lang w:val="ru-RU"/>
        </w:rPr>
        <w:t>1 2 3 4 5</w:t>
      </w:r>
    </w:p>
    <w:p w:rsidR="003251DD" w:rsidRPr="00283701" w:rsidRDefault="003251DD" w:rsidP="003251DD">
      <w:pPr>
        <w:rPr>
          <w:rFonts w:asciiTheme="minorHAnsi" w:hAnsiTheme="minorHAnsi" w:cstheme="minorHAnsi"/>
          <w:lang w:val="ru-RU"/>
        </w:rPr>
      </w:pPr>
      <w:r w:rsidRPr="00102EFA">
        <w:rPr>
          <w:rFonts w:asciiTheme="minorHAnsi" w:hAnsiTheme="minorHAnsi" w:cstheme="minorHAnsi"/>
          <w:lang w:val="ru-RU"/>
        </w:rPr>
        <w:t>однозначно нет □ □ □ □ □ однозначно рекомендую</w:t>
      </w:r>
    </w:p>
    <w:p w:rsidR="00102EFA" w:rsidRPr="00283701" w:rsidRDefault="00102EFA" w:rsidP="003251DD">
      <w:pPr>
        <w:rPr>
          <w:rFonts w:asciiTheme="minorHAnsi" w:hAnsiTheme="minorHAnsi" w:cstheme="minorHAnsi"/>
          <w:lang w:val="ru-RU"/>
        </w:rPr>
      </w:pPr>
    </w:p>
    <w:p w:rsidR="00102EFA" w:rsidRPr="00283701" w:rsidRDefault="00102EFA" w:rsidP="003251DD">
      <w:pPr>
        <w:rPr>
          <w:rFonts w:asciiTheme="minorHAnsi" w:hAnsiTheme="minorHAnsi" w:cstheme="minorHAnsi"/>
          <w:lang w:val="ru-RU"/>
        </w:rPr>
      </w:pPr>
    </w:p>
    <w:p w:rsidR="00356633" w:rsidRPr="00102EFA" w:rsidRDefault="003251DD" w:rsidP="00B25950">
      <w:pPr>
        <w:rPr>
          <w:rFonts w:asciiTheme="minorHAnsi" w:hAnsiTheme="minorHAnsi" w:cstheme="minorHAnsi"/>
        </w:rPr>
      </w:pPr>
      <w:r w:rsidRPr="00102EFA">
        <w:rPr>
          <w:rFonts w:asciiTheme="minorHAnsi" w:hAnsiTheme="minorHAnsi" w:cstheme="minorHAnsi"/>
        </w:rPr>
        <w:t>СПАСИБО ЗА ВАШИ ОТВЕТЫ!</w:t>
      </w:r>
    </w:p>
    <w:sectPr w:rsidR="00356633" w:rsidRPr="00102EFA" w:rsidSect="00ED2E90">
      <w:headerReference w:type="first" r:id="rId18"/>
      <w:pgSz w:w="11906" w:h="16838" w:code="9"/>
      <w:pgMar w:top="1134" w:right="1134" w:bottom="1134" w:left="1701" w:header="426"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72D" w:rsidRDefault="0064772D">
      <w:r>
        <w:separator/>
      </w:r>
    </w:p>
  </w:endnote>
  <w:endnote w:type="continuationSeparator" w:id="0">
    <w:p w:rsidR="0064772D" w:rsidRDefault="006477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72D" w:rsidRDefault="0064772D">
      <w:r>
        <w:separator/>
      </w:r>
    </w:p>
  </w:footnote>
  <w:footnote w:type="continuationSeparator" w:id="0">
    <w:p w:rsidR="0064772D" w:rsidRDefault="006477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99F" w:rsidRDefault="00F64AE7" w:rsidP="006307B5">
    <w:pPr>
      <w:pStyle w:val="Header"/>
      <w:tabs>
        <w:tab w:val="clear" w:pos="4536"/>
        <w:tab w:val="center" w:pos="4819"/>
      </w:tabs>
      <w:suppressAutoHyphens/>
      <w:autoSpaceDE w:val="0"/>
      <w:ind w:hanging="567"/>
      <w:rPr>
        <w:rFonts w:ascii="Arial" w:hAnsi="Arial" w:cs="Arial"/>
        <w:i/>
        <w:sz w:val="12"/>
        <w:szCs w:val="12"/>
      </w:rPr>
    </w:pPr>
    <w:r w:rsidRPr="004F4E0A">
      <w:rPr>
        <w:rFonts w:ascii="Arial" w:hAnsi="Arial" w:cs="Arial"/>
        <w:i/>
        <w:sz w:val="12"/>
        <w:szCs w:val="12"/>
      </w:rPr>
      <w:fldChar w:fldCharType="begin"/>
    </w:r>
    <w:r w:rsidR="0000699F" w:rsidRPr="004F4E0A">
      <w:rPr>
        <w:rFonts w:ascii="Arial" w:hAnsi="Arial" w:cs="Arial"/>
        <w:i/>
        <w:sz w:val="12"/>
        <w:szCs w:val="12"/>
      </w:rPr>
      <w:instrText xml:space="preserve"> FILENAME </w:instrText>
    </w:r>
    <w:r w:rsidRPr="004F4E0A">
      <w:rPr>
        <w:rFonts w:ascii="Arial" w:hAnsi="Arial" w:cs="Arial"/>
        <w:i/>
        <w:sz w:val="12"/>
        <w:szCs w:val="12"/>
      </w:rPr>
      <w:fldChar w:fldCharType="separate"/>
    </w:r>
    <w:r w:rsidR="00CF59C3">
      <w:rPr>
        <w:rFonts w:ascii="Arial" w:hAnsi="Arial" w:cs="Arial"/>
        <w:i/>
        <w:noProof/>
        <w:sz w:val="12"/>
        <w:szCs w:val="12"/>
      </w:rPr>
      <w:t>1685S_TP_EL-3-001_v01_Seletuskiri.docx</w:t>
    </w:r>
    <w:r w:rsidRPr="004F4E0A">
      <w:rPr>
        <w:rFonts w:ascii="Arial" w:hAnsi="Arial" w:cs="Arial"/>
        <w:i/>
        <w:sz w:val="12"/>
        <w:szCs w:val="12"/>
      </w:rPr>
      <w:fldChar w:fldCharType="end"/>
    </w:r>
  </w:p>
  <w:p w:rsidR="0000699F" w:rsidRPr="004F4E0A" w:rsidRDefault="0000699F" w:rsidP="006307B5">
    <w:pPr>
      <w:pStyle w:val="Header"/>
      <w:tabs>
        <w:tab w:val="clear" w:pos="4536"/>
        <w:tab w:val="center" w:pos="4819"/>
      </w:tabs>
      <w:suppressAutoHyphens/>
      <w:autoSpaceDE w:val="0"/>
      <w:ind w:hanging="567"/>
      <w:rPr>
        <w:rFonts w:ascii="Arial" w:hAnsi="Arial" w:cs="Arial"/>
        <w:i/>
        <w:sz w:val="12"/>
        <w:szCs w:val="12"/>
      </w:rPr>
    </w:pPr>
    <w:r>
      <w:rPr>
        <w:rFonts w:ascii="Arial" w:hAnsi="Arial" w:cs="Arial"/>
        <w:i/>
        <w:sz w:val="12"/>
        <w:szCs w:val="12"/>
      </w:rPr>
      <w:t>9.09.2013</w:t>
    </w:r>
  </w:p>
  <w:p w:rsidR="0000699F" w:rsidRPr="004F6B1F" w:rsidRDefault="0000699F" w:rsidP="004F6B1F">
    <w:pPr>
      <w:pStyle w:val="Header"/>
      <w:ind w:firstLine="708"/>
      <w:rPr>
        <w:sz w:val="12"/>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B75AA"/>
    <w:multiLevelType w:val="hybridMultilevel"/>
    <w:tmpl w:val="9696848C"/>
    <w:name w:val="WW8Num19"/>
    <w:lvl w:ilvl="0" w:tplc="0D3C0760">
      <w:start w:val="1"/>
      <w:numFmt w:val="bullet"/>
      <w:lvlText w:val=""/>
      <w:lvlJc w:val="left"/>
      <w:pPr>
        <w:ind w:left="720" w:hanging="360"/>
      </w:pPr>
      <w:rPr>
        <w:rFonts w:ascii="Symbol" w:hAnsi="Symbol" w:hint="default"/>
      </w:rPr>
    </w:lvl>
    <w:lvl w:ilvl="1" w:tplc="5DFAC550" w:tentative="1">
      <w:start w:val="1"/>
      <w:numFmt w:val="bullet"/>
      <w:lvlText w:val="o"/>
      <w:lvlJc w:val="left"/>
      <w:pPr>
        <w:ind w:left="1440" w:hanging="360"/>
      </w:pPr>
      <w:rPr>
        <w:rFonts w:ascii="Courier New" w:hAnsi="Courier New" w:cs="Courier New" w:hint="default"/>
      </w:rPr>
    </w:lvl>
    <w:lvl w:ilvl="2" w:tplc="26F27DD0" w:tentative="1">
      <w:start w:val="1"/>
      <w:numFmt w:val="bullet"/>
      <w:lvlText w:val=""/>
      <w:lvlJc w:val="left"/>
      <w:pPr>
        <w:ind w:left="2160" w:hanging="360"/>
      </w:pPr>
      <w:rPr>
        <w:rFonts w:ascii="Wingdings" w:hAnsi="Wingdings" w:hint="default"/>
      </w:rPr>
    </w:lvl>
    <w:lvl w:ilvl="3" w:tplc="111484E4" w:tentative="1">
      <w:start w:val="1"/>
      <w:numFmt w:val="bullet"/>
      <w:lvlText w:val=""/>
      <w:lvlJc w:val="left"/>
      <w:pPr>
        <w:ind w:left="2880" w:hanging="360"/>
      </w:pPr>
      <w:rPr>
        <w:rFonts w:ascii="Symbol" w:hAnsi="Symbol" w:hint="default"/>
      </w:rPr>
    </w:lvl>
    <w:lvl w:ilvl="4" w:tplc="B040F7AA" w:tentative="1">
      <w:start w:val="1"/>
      <w:numFmt w:val="bullet"/>
      <w:lvlText w:val="o"/>
      <w:lvlJc w:val="left"/>
      <w:pPr>
        <w:ind w:left="3600" w:hanging="360"/>
      </w:pPr>
      <w:rPr>
        <w:rFonts w:ascii="Courier New" w:hAnsi="Courier New" w:cs="Courier New" w:hint="default"/>
      </w:rPr>
    </w:lvl>
    <w:lvl w:ilvl="5" w:tplc="E8CEAF72" w:tentative="1">
      <w:start w:val="1"/>
      <w:numFmt w:val="bullet"/>
      <w:lvlText w:val=""/>
      <w:lvlJc w:val="left"/>
      <w:pPr>
        <w:ind w:left="4320" w:hanging="360"/>
      </w:pPr>
      <w:rPr>
        <w:rFonts w:ascii="Wingdings" w:hAnsi="Wingdings" w:hint="default"/>
      </w:rPr>
    </w:lvl>
    <w:lvl w:ilvl="6" w:tplc="3D600E22" w:tentative="1">
      <w:start w:val="1"/>
      <w:numFmt w:val="bullet"/>
      <w:lvlText w:val=""/>
      <w:lvlJc w:val="left"/>
      <w:pPr>
        <w:ind w:left="5040" w:hanging="360"/>
      </w:pPr>
      <w:rPr>
        <w:rFonts w:ascii="Symbol" w:hAnsi="Symbol" w:hint="default"/>
      </w:rPr>
    </w:lvl>
    <w:lvl w:ilvl="7" w:tplc="6D3C2FB4" w:tentative="1">
      <w:start w:val="1"/>
      <w:numFmt w:val="bullet"/>
      <w:lvlText w:val="o"/>
      <w:lvlJc w:val="left"/>
      <w:pPr>
        <w:ind w:left="5760" w:hanging="360"/>
      </w:pPr>
      <w:rPr>
        <w:rFonts w:ascii="Courier New" w:hAnsi="Courier New" w:cs="Courier New" w:hint="default"/>
      </w:rPr>
    </w:lvl>
    <w:lvl w:ilvl="8" w:tplc="5EFC674E" w:tentative="1">
      <w:start w:val="1"/>
      <w:numFmt w:val="bullet"/>
      <w:lvlText w:val=""/>
      <w:lvlJc w:val="left"/>
      <w:pPr>
        <w:ind w:left="6480" w:hanging="360"/>
      </w:pPr>
      <w:rPr>
        <w:rFonts w:ascii="Wingdings" w:hAnsi="Wingdings" w:hint="default"/>
      </w:rPr>
    </w:lvl>
  </w:abstractNum>
  <w:abstractNum w:abstractNumId="1">
    <w:nsid w:val="259C0888"/>
    <w:multiLevelType w:val="multilevel"/>
    <w:tmpl w:val="20FE085E"/>
    <w:lvl w:ilvl="0">
      <w:start w:val="1"/>
      <w:numFmt w:val="decimal"/>
      <w:lvlText w:val="%1."/>
      <w:lvlJc w:val="left"/>
      <w:pPr>
        <w:tabs>
          <w:tab w:val="num" w:pos="851"/>
        </w:tabs>
        <w:ind w:left="7372" w:hanging="7372"/>
      </w:pPr>
      <w:rPr>
        <w:rFonts w:ascii="Times New Roman" w:hAnsi="Times New Roman" w:cs="Times New Roman" w:hint="default"/>
        <w:b/>
        <w:i w:val="0"/>
        <w:color w:val="auto"/>
        <w:sz w:val="24"/>
        <w:u w:val="none"/>
      </w:rPr>
    </w:lvl>
    <w:lvl w:ilvl="1">
      <w:start w:val="1"/>
      <w:numFmt w:val="decimal"/>
      <w:pStyle w:val="Bodym"/>
      <w:isLgl/>
      <w:lvlText w:val="%1.%2."/>
      <w:lvlJc w:val="left"/>
      <w:pPr>
        <w:tabs>
          <w:tab w:val="num" w:pos="851"/>
        </w:tabs>
        <w:ind w:left="851" w:hanging="851"/>
      </w:pPr>
      <w:rPr>
        <w:rFonts w:ascii="Times New Roman" w:hAnsi="Times New Roman"/>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isLgl/>
      <w:lvlText w:val="%1.%2.%3."/>
      <w:lvlJc w:val="left"/>
      <w:pPr>
        <w:tabs>
          <w:tab w:val="num" w:pos="851"/>
        </w:tabs>
        <w:ind w:left="0" w:firstLine="0"/>
      </w:pPr>
      <w:rPr>
        <w:rFonts w:cs="Times New Roman" w:hint="default"/>
      </w:rPr>
    </w:lvl>
    <w:lvl w:ilvl="3">
      <w:start w:val="1"/>
      <w:numFmt w:val="decimal"/>
      <w:isLgl/>
      <w:lvlText w:val="%1.%2.%3.%4."/>
      <w:lvlJc w:val="left"/>
      <w:pPr>
        <w:tabs>
          <w:tab w:val="num" w:pos="1430"/>
        </w:tabs>
        <w:ind w:left="1430" w:hanging="143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nsid w:val="335637A1"/>
    <w:multiLevelType w:val="multilevel"/>
    <w:tmpl w:val="B29465CA"/>
    <w:lvl w:ilvl="0">
      <w:start w:val="1"/>
      <w:numFmt w:val="decimal"/>
      <w:pStyle w:val="X"/>
      <w:lvlText w:val="%1."/>
      <w:lvlJc w:val="left"/>
      <w:pPr>
        <w:tabs>
          <w:tab w:val="num" w:pos="567"/>
        </w:tabs>
        <w:ind w:left="567" w:hanging="567"/>
      </w:pPr>
      <w:rPr>
        <w:rFonts w:ascii="Calibri" w:hAnsi="Calibri" w:cs="Times New Roman" w:hint="default"/>
        <w:b/>
        <w:bCs w:val="0"/>
        <w:i w:val="0"/>
        <w:iCs w:val="0"/>
        <w:caps w:val="0"/>
        <w:smallCaps w:val="0"/>
        <w:strike w:val="0"/>
        <w:dstrike w:val="0"/>
        <w:noProof w:val="0"/>
        <w:snapToGrid w:val="0"/>
        <w:vanish w:val="0"/>
        <w:color w:val="auto"/>
        <w:spacing w:val="0"/>
        <w:w w:val="0"/>
        <w:kern w:val="0"/>
        <w:position w:val="0"/>
        <w:sz w:val="22"/>
        <w:szCs w:val="22"/>
        <w:u w:val="none"/>
        <w:vertAlign w:val="baseline"/>
        <w:em w:val="none"/>
      </w:rPr>
    </w:lvl>
    <w:lvl w:ilvl="1">
      <w:start w:val="1"/>
      <w:numFmt w:val="decimal"/>
      <w:pStyle w:val="XXu"/>
      <w:isLgl/>
      <w:lvlText w:val="%1.%2."/>
      <w:lvlJc w:val="left"/>
      <w:pPr>
        <w:tabs>
          <w:tab w:val="num" w:pos="2269"/>
        </w:tabs>
        <w:ind w:left="2269" w:hanging="567"/>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XXX"/>
      <w:isLgl/>
      <w:lvlText w:val="%1.%2.%3."/>
      <w:lvlJc w:val="left"/>
      <w:pPr>
        <w:tabs>
          <w:tab w:val="num" w:pos="720"/>
        </w:tabs>
        <w:ind w:left="720" w:hanging="720"/>
      </w:pPr>
      <w:rPr>
        <w:rFonts w:hint="default"/>
      </w:rPr>
    </w:lvl>
    <w:lvl w:ilvl="3">
      <w:start w:val="1"/>
      <w:numFmt w:val="decimal"/>
      <w:pStyle w:val="XXXX"/>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nsid w:val="44DB48F0"/>
    <w:multiLevelType w:val="multilevel"/>
    <w:tmpl w:val="D102B180"/>
    <w:lvl w:ilvl="0">
      <w:start w:val="1"/>
      <w:numFmt w:val="decimal"/>
      <w:pStyle w:val="ST1"/>
      <w:lvlText w:val="%1."/>
      <w:lvlJc w:val="left"/>
      <w:pPr>
        <w:ind w:left="720" w:hanging="360"/>
      </w:pPr>
      <w:rPr>
        <w:rFonts w:cs="Times New Roman" w:hint="default"/>
      </w:rPr>
    </w:lvl>
    <w:lvl w:ilvl="1">
      <w:start w:val="1"/>
      <w:numFmt w:val="decimal"/>
      <w:pStyle w:val="ST11"/>
      <w:isLgl/>
      <w:lvlText w:val="%1.%2"/>
      <w:lvlJc w:val="left"/>
      <w:pPr>
        <w:ind w:left="720" w:hanging="360"/>
      </w:pPr>
      <w:rPr>
        <w:rFonts w:cs="Times New Roman" w:hint="default"/>
      </w:rPr>
    </w:lvl>
    <w:lvl w:ilvl="2">
      <w:start w:val="1"/>
      <w:numFmt w:val="decimal"/>
      <w:pStyle w:val="ST111"/>
      <w:isLgl/>
      <w:lvlText w:val="%1.%2.%3"/>
      <w:lvlJc w:val="left"/>
      <w:pPr>
        <w:ind w:left="1080" w:hanging="720"/>
      </w:pPr>
      <w:rPr>
        <w:rFonts w:cs="Times New Roman" w:hint="default"/>
        <w:color w:val="auto"/>
      </w:rPr>
    </w:lvl>
    <w:lvl w:ilvl="3">
      <w:start w:val="1"/>
      <w:numFmt w:val="decimal"/>
      <w:pStyle w:val="ST1111"/>
      <w:isLgl/>
      <w:lvlText w:val="%1.%2.%3.%4"/>
      <w:lvlJc w:val="left"/>
      <w:pPr>
        <w:ind w:left="1080" w:hanging="720"/>
      </w:pPr>
      <w:rPr>
        <w:rFonts w:cs="Times New Roman" w:hint="default"/>
        <w:b w:val="0"/>
      </w:rPr>
    </w:lvl>
    <w:lvl w:ilvl="4">
      <w:start w:val="1"/>
      <w:numFmt w:val="decimal"/>
      <w:pStyle w:val="ST11111"/>
      <w:isLgl/>
      <w:lvlText w:val="%1.%2.%3.%4.%5"/>
      <w:lvlJc w:val="left"/>
      <w:pPr>
        <w:ind w:left="1506"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4A9B6AB5"/>
    <w:multiLevelType w:val="hybridMultilevel"/>
    <w:tmpl w:val="E4121D4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79074EEE"/>
    <w:multiLevelType w:val="hybridMultilevel"/>
    <w:tmpl w:val="94027B2A"/>
    <w:lvl w:ilvl="0" w:tplc="04250001">
      <w:start w:val="1"/>
      <w:numFmt w:val="bullet"/>
      <w:pStyle w:val="Style1"/>
      <w:lvlText w:val=""/>
      <w:lvlJc w:val="left"/>
      <w:pPr>
        <w:tabs>
          <w:tab w:val="num" w:pos="644"/>
        </w:tabs>
        <w:ind w:left="567" w:hanging="283"/>
      </w:pPr>
      <w:rPr>
        <w:rFonts w:ascii="Symbol" w:hAnsi="Symbol" w:hint="default"/>
      </w:rPr>
    </w:lvl>
    <w:lvl w:ilvl="1" w:tplc="04250003">
      <w:start w:val="1"/>
      <w:numFmt w:val="bullet"/>
      <w:lvlText w:val=""/>
      <w:lvlJc w:val="left"/>
      <w:pPr>
        <w:tabs>
          <w:tab w:val="num" w:pos="1440"/>
        </w:tabs>
        <w:ind w:left="1440" w:hanging="360"/>
      </w:pPr>
      <w:rPr>
        <w:rFonts w:ascii="Symbol" w:hAnsi="Symbol"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1F08"/>
  <w:stylePaneSortMethod w:val="0000"/>
  <w:defaultTabStop w:val="708"/>
  <w:hyphenationZone w:val="425"/>
  <w:drawingGridHorizontalSpacing w:val="120"/>
  <w:drawingGridVerticalSpacing w:val="113"/>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A127A6"/>
    <w:rsid w:val="00001DE5"/>
    <w:rsid w:val="000037F7"/>
    <w:rsid w:val="00003857"/>
    <w:rsid w:val="0000551C"/>
    <w:rsid w:val="0000699F"/>
    <w:rsid w:val="000164B1"/>
    <w:rsid w:val="000202B8"/>
    <w:rsid w:val="00020A69"/>
    <w:rsid w:val="0002140E"/>
    <w:rsid w:val="00022540"/>
    <w:rsid w:val="00025FA7"/>
    <w:rsid w:val="0002749A"/>
    <w:rsid w:val="00032AA8"/>
    <w:rsid w:val="00042467"/>
    <w:rsid w:val="0004473C"/>
    <w:rsid w:val="0005227D"/>
    <w:rsid w:val="00052B47"/>
    <w:rsid w:val="00052B50"/>
    <w:rsid w:val="00054210"/>
    <w:rsid w:val="00054C0B"/>
    <w:rsid w:val="00055D1F"/>
    <w:rsid w:val="000566BB"/>
    <w:rsid w:val="0005681E"/>
    <w:rsid w:val="000571A1"/>
    <w:rsid w:val="00057607"/>
    <w:rsid w:val="00057E48"/>
    <w:rsid w:val="0006087D"/>
    <w:rsid w:val="00060DB4"/>
    <w:rsid w:val="00061B09"/>
    <w:rsid w:val="00061D73"/>
    <w:rsid w:val="0006285C"/>
    <w:rsid w:val="000634D5"/>
    <w:rsid w:val="00065D95"/>
    <w:rsid w:val="00065F57"/>
    <w:rsid w:val="0006632D"/>
    <w:rsid w:val="00067E1A"/>
    <w:rsid w:val="000701C8"/>
    <w:rsid w:val="00070EF0"/>
    <w:rsid w:val="000712AE"/>
    <w:rsid w:val="00072754"/>
    <w:rsid w:val="00073521"/>
    <w:rsid w:val="00075994"/>
    <w:rsid w:val="00075A66"/>
    <w:rsid w:val="00075E6C"/>
    <w:rsid w:val="0008040C"/>
    <w:rsid w:val="000828A3"/>
    <w:rsid w:val="000834A7"/>
    <w:rsid w:val="00083E1A"/>
    <w:rsid w:val="00084672"/>
    <w:rsid w:val="00084751"/>
    <w:rsid w:val="00086FB1"/>
    <w:rsid w:val="000900F0"/>
    <w:rsid w:val="00090508"/>
    <w:rsid w:val="0009136F"/>
    <w:rsid w:val="0009281C"/>
    <w:rsid w:val="00092DF4"/>
    <w:rsid w:val="00092E00"/>
    <w:rsid w:val="00093ED3"/>
    <w:rsid w:val="00095BE7"/>
    <w:rsid w:val="00096C08"/>
    <w:rsid w:val="00097C24"/>
    <w:rsid w:val="00097F90"/>
    <w:rsid w:val="000A037F"/>
    <w:rsid w:val="000A0F7A"/>
    <w:rsid w:val="000A1CA6"/>
    <w:rsid w:val="000A45E7"/>
    <w:rsid w:val="000A75BA"/>
    <w:rsid w:val="000B1614"/>
    <w:rsid w:val="000B3609"/>
    <w:rsid w:val="000B741F"/>
    <w:rsid w:val="000B7D90"/>
    <w:rsid w:val="000C08F7"/>
    <w:rsid w:val="000C1DE6"/>
    <w:rsid w:val="000C2A1D"/>
    <w:rsid w:val="000C5C7A"/>
    <w:rsid w:val="000D076C"/>
    <w:rsid w:val="000D098D"/>
    <w:rsid w:val="000D173A"/>
    <w:rsid w:val="000D510C"/>
    <w:rsid w:val="000D6662"/>
    <w:rsid w:val="000E0502"/>
    <w:rsid w:val="000E0EC0"/>
    <w:rsid w:val="000E236E"/>
    <w:rsid w:val="000E383A"/>
    <w:rsid w:val="000E42A1"/>
    <w:rsid w:val="000E5368"/>
    <w:rsid w:val="000E5E60"/>
    <w:rsid w:val="000F398F"/>
    <w:rsid w:val="000F3AAC"/>
    <w:rsid w:val="000F58D7"/>
    <w:rsid w:val="00100E66"/>
    <w:rsid w:val="00102977"/>
    <w:rsid w:val="00102EFA"/>
    <w:rsid w:val="00107147"/>
    <w:rsid w:val="00111589"/>
    <w:rsid w:val="00111B84"/>
    <w:rsid w:val="00113B60"/>
    <w:rsid w:val="00113D64"/>
    <w:rsid w:val="00116155"/>
    <w:rsid w:val="0012179F"/>
    <w:rsid w:val="00121D3D"/>
    <w:rsid w:val="00122620"/>
    <w:rsid w:val="00122B1C"/>
    <w:rsid w:val="0012362F"/>
    <w:rsid w:val="00123763"/>
    <w:rsid w:val="00124083"/>
    <w:rsid w:val="001246C3"/>
    <w:rsid w:val="00125B8B"/>
    <w:rsid w:val="001260F0"/>
    <w:rsid w:val="0012660A"/>
    <w:rsid w:val="001279F2"/>
    <w:rsid w:val="00130434"/>
    <w:rsid w:val="0013082D"/>
    <w:rsid w:val="00130B72"/>
    <w:rsid w:val="00131667"/>
    <w:rsid w:val="001343F4"/>
    <w:rsid w:val="00136803"/>
    <w:rsid w:val="00137AE8"/>
    <w:rsid w:val="00137C43"/>
    <w:rsid w:val="00140368"/>
    <w:rsid w:val="0014049D"/>
    <w:rsid w:val="0014174D"/>
    <w:rsid w:val="001437C8"/>
    <w:rsid w:val="00146236"/>
    <w:rsid w:val="001468F3"/>
    <w:rsid w:val="00147C74"/>
    <w:rsid w:val="00151B07"/>
    <w:rsid w:val="00153613"/>
    <w:rsid w:val="001546C5"/>
    <w:rsid w:val="00154B88"/>
    <w:rsid w:val="0015510A"/>
    <w:rsid w:val="00155E74"/>
    <w:rsid w:val="00155ED2"/>
    <w:rsid w:val="00157030"/>
    <w:rsid w:val="001570A6"/>
    <w:rsid w:val="00161934"/>
    <w:rsid w:val="00167302"/>
    <w:rsid w:val="00170F81"/>
    <w:rsid w:val="00174CC6"/>
    <w:rsid w:val="001811BD"/>
    <w:rsid w:val="00182047"/>
    <w:rsid w:val="00183839"/>
    <w:rsid w:val="00184279"/>
    <w:rsid w:val="001844AF"/>
    <w:rsid w:val="00185A5C"/>
    <w:rsid w:val="001865E0"/>
    <w:rsid w:val="00190C9A"/>
    <w:rsid w:val="00194DA2"/>
    <w:rsid w:val="00195197"/>
    <w:rsid w:val="00195931"/>
    <w:rsid w:val="00196923"/>
    <w:rsid w:val="00197AE6"/>
    <w:rsid w:val="001A0350"/>
    <w:rsid w:val="001A0C8A"/>
    <w:rsid w:val="001A341E"/>
    <w:rsid w:val="001A37FE"/>
    <w:rsid w:val="001A6F11"/>
    <w:rsid w:val="001B066A"/>
    <w:rsid w:val="001B0EB8"/>
    <w:rsid w:val="001B1E4F"/>
    <w:rsid w:val="001B28CA"/>
    <w:rsid w:val="001B2E40"/>
    <w:rsid w:val="001B3779"/>
    <w:rsid w:val="001B3AE3"/>
    <w:rsid w:val="001B43EC"/>
    <w:rsid w:val="001B5073"/>
    <w:rsid w:val="001B6200"/>
    <w:rsid w:val="001B6D82"/>
    <w:rsid w:val="001B728B"/>
    <w:rsid w:val="001C0094"/>
    <w:rsid w:val="001C2087"/>
    <w:rsid w:val="001C35ED"/>
    <w:rsid w:val="001C68E5"/>
    <w:rsid w:val="001D26FC"/>
    <w:rsid w:val="001D3974"/>
    <w:rsid w:val="001D534F"/>
    <w:rsid w:val="001D7406"/>
    <w:rsid w:val="001E2A8B"/>
    <w:rsid w:val="001E402F"/>
    <w:rsid w:val="001E41B7"/>
    <w:rsid w:val="001E5C9D"/>
    <w:rsid w:val="001E636D"/>
    <w:rsid w:val="001F07CB"/>
    <w:rsid w:val="001F1831"/>
    <w:rsid w:val="001F1EDB"/>
    <w:rsid w:val="001F20C3"/>
    <w:rsid w:val="001F370F"/>
    <w:rsid w:val="001F4C61"/>
    <w:rsid w:val="00200ABF"/>
    <w:rsid w:val="00201F85"/>
    <w:rsid w:val="0020215A"/>
    <w:rsid w:val="00202176"/>
    <w:rsid w:val="00202690"/>
    <w:rsid w:val="00203C2F"/>
    <w:rsid w:val="0020592B"/>
    <w:rsid w:val="002076F5"/>
    <w:rsid w:val="0020772D"/>
    <w:rsid w:val="0021022B"/>
    <w:rsid w:val="0021084A"/>
    <w:rsid w:val="00211BB8"/>
    <w:rsid w:val="00211C67"/>
    <w:rsid w:val="00211E21"/>
    <w:rsid w:val="002148AA"/>
    <w:rsid w:val="002248EF"/>
    <w:rsid w:val="002269F9"/>
    <w:rsid w:val="00226E08"/>
    <w:rsid w:val="002275F4"/>
    <w:rsid w:val="002302CB"/>
    <w:rsid w:val="00231920"/>
    <w:rsid w:val="00233F2B"/>
    <w:rsid w:val="0023783C"/>
    <w:rsid w:val="002378A7"/>
    <w:rsid w:val="002420C8"/>
    <w:rsid w:val="00245184"/>
    <w:rsid w:val="00246A13"/>
    <w:rsid w:val="002508D3"/>
    <w:rsid w:val="0025094E"/>
    <w:rsid w:val="00250DEC"/>
    <w:rsid w:val="00254D06"/>
    <w:rsid w:val="00255BCC"/>
    <w:rsid w:val="00257C47"/>
    <w:rsid w:val="00260C7B"/>
    <w:rsid w:val="0026167C"/>
    <w:rsid w:val="00261EBD"/>
    <w:rsid w:val="0026318D"/>
    <w:rsid w:val="002636FF"/>
    <w:rsid w:val="00263F4F"/>
    <w:rsid w:val="00264E30"/>
    <w:rsid w:val="002674F6"/>
    <w:rsid w:val="00270545"/>
    <w:rsid w:val="00272483"/>
    <w:rsid w:val="002735AC"/>
    <w:rsid w:val="002739BF"/>
    <w:rsid w:val="0027402E"/>
    <w:rsid w:val="002750F7"/>
    <w:rsid w:val="00276547"/>
    <w:rsid w:val="00280CE3"/>
    <w:rsid w:val="00282119"/>
    <w:rsid w:val="00283701"/>
    <w:rsid w:val="00284859"/>
    <w:rsid w:val="00285347"/>
    <w:rsid w:val="00291F0C"/>
    <w:rsid w:val="002932FB"/>
    <w:rsid w:val="00294012"/>
    <w:rsid w:val="0029531B"/>
    <w:rsid w:val="0029536D"/>
    <w:rsid w:val="002953AF"/>
    <w:rsid w:val="00295968"/>
    <w:rsid w:val="002962CA"/>
    <w:rsid w:val="0029696A"/>
    <w:rsid w:val="00296C98"/>
    <w:rsid w:val="002A17F9"/>
    <w:rsid w:val="002A50D4"/>
    <w:rsid w:val="002A5872"/>
    <w:rsid w:val="002A65EB"/>
    <w:rsid w:val="002A6C25"/>
    <w:rsid w:val="002A6CCA"/>
    <w:rsid w:val="002B1D4D"/>
    <w:rsid w:val="002B2D91"/>
    <w:rsid w:val="002B3F37"/>
    <w:rsid w:val="002B6854"/>
    <w:rsid w:val="002C19AF"/>
    <w:rsid w:val="002C422F"/>
    <w:rsid w:val="002C4C48"/>
    <w:rsid w:val="002D07BD"/>
    <w:rsid w:val="002D0983"/>
    <w:rsid w:val="002D37F9"/>
    <w:rsid w:val="002D47EA"/>
    <w:rsid w:val="002D4B1C"/>
    <w:rsid w:val="002D7360"/>
    <w:rsid w:val="002E36EF"/>
    <w:rsid w:val="002E3B0F"/>
    <w:rsid w:val="002E49BE"/>
    <w:rsid w:val="002E5C8F"/>
    <w:rsid w:val="002E7C89"/>
    <w:rsid w:val="002F0817"/>
    <w:rsid w:val="002F17B3"/>
    <w:rsid w:val="002F2301"/>
    <w:rsid w:val="002F2F82"/>
    <w:rsid w:val="002F7C60"/>
    <w:rsid w:val="003040AF"/>
    <w:rsid w:val="00304921"/>
    <w:rsid w:val="00305B96"/>
    <w:rsid w:val="00306790"/>
    <w:rsid w:val="00306C9D"/>
    <w:rsid w:val="00307C6B"/>
    <w:rsid w:val="00314D4B"/>
    <w:rsid w:val="0031577D"/>
    <w:rsid w:val="00316C42"/>
    <w:rsid w:val="0031787D"/>
    <w:rsid w:val="00317A03"/>
    <w:rsid w:val="00320CA1"/>
    <w:rsid w:val="00321427"/>
    <w:rsid w:val="003216AB"/>
    <w:rsid w:val="0032226F"/>
    <w:rsid w:val="0032384F"/>
    <w:rsid w:val="0032419B"/>
    <w:rsid w:val="003251DD"/>
    <w:rsid w:val="00325BDA"/>
    <w:rsid w:val="00327A79"/>
    <w:rsid w:val="0033443D"/>
    <w:rsid w:val="00335566"/>
    <w:rsid w:val="003403E9"/>
    <w:rsid w:val="00340D30"/>
    <w:rsid w:val="00342B97"/>
    <w:rsid w:val="003431CB"/>
    <w:rsid w:val="00344C69"/>
    <w:rsid w:val="003503B1"/>
    <w:rsid w:val="003507D7"/>
    <w:rsid w:val="00350F2B"/>
    <w:rsid w:val="003516E7"/>
    <w:rsid w:val="0035592A"/>
    <w:rsid w:val="00356633"/>
    <w:rsid w:val="00361320"/>
    <w:rsid w:val="003616B1"/>
    <w:rsid w:val="00361D83"/>
    <w:rsid w:val="003624AD"/>
    <w:rsid w:val="00362BAE"/>
    <w:rsid w:val="00362E4C"/>
    <w:rsid w:val="0036319C"/>
    <w:rsid w:val="00367A38"/>
    <w:rsid w:val="00367C7C"/>
    <w:rsid w:val="00374843"/>
    <w:rsid w:val="00374972"/>
    <w:rsid w:val="00375994"/>
    <w:rsid w:val="00375F1E"/>
    <w:rsid w:val="00376471"/>
    <w:rsid w:val="00377BB8"/>
    <w:rsid w:val="00377CF6"/>
    <w:rsid w:val="003800F7"/>
    <w:rsid w:val="0038098E"/>
    <w:rsid w:val="0038299B"/>
    <w:rsid w:val="003830C5"/>
    <w:rsid w:val="00384D29"/>
    <w:rsid w:val="003851E0"/>
    <w:rsid w:val="0039051D"/>
    <w:rsid w:val="00390E18"/>
    <w:rsid w:val="00390E20"/>
    <w:rsid w:val="003911CB"/>
    <w:rsid w:val="00391347"/>
    <w:rsid w:val="0039209A"/>
    <w:rsid w:val="003930B3"/>
    <w:rsid w:val="00393E23"/>
    <w:rsid w:val="00394013"/>
    <w:rsid w:val="00396D41"/>
    <w:rsid w:val="0039714E"/>
    <w:rsid w:val="003A0E56"/>
    <w:rsid w:val="003A22EC"/>
    <w:rsid w:val="003A4729"/>
    <w:rsid w:val="003A4970"/>
    <w:rsid w:val="003B0CBC"/>
    <w:rsid w:val="003B14F4"/>
    <w:rsid w:val="003B5F00"/>
    <w:rsid w:val="003B7707"/>
    <w:rsid w:val="003C2D67"/>
    <w:rsid w:val="003C4ADB"/>
    <w:rsid w:val="003D07A5"/>
    <w:rsid w:val="003D1224"/>
    <w:rsid w:val="003D2AA1"/>
    <w:rsid w:val="003D6239"/>
    <w:rsid w:val="003D7932"/>
    <w:rsid w:val="003E1482"/>
    <w:rsid w:val="003E5024"/>
    <w:rsid w:val="003E5410"/>
    <w:rsid w:val="003E55C0"/>
    <w:rsid w:val="003E5AFA"/>
    <w:rsid w:val="003E5B73"/>
    <w:rsid w:val="003E75FD"/>
    <w:rsid w:val="003E7D52"/>
    <w:rsid w:val="003F00EB"/>
    <w:rsid w:val="003F349D"/>
    <w:rsid w:val="003F375F"/>
    <w:rsid w:val="003F3B58"/>
    <w:rsid w:val="003F485A"/>
    <w:rsid w:val="003F5588"/>
    <w:rsid w:val="003F57A2"/>
    <w:rsid w:val="003F7210"/>
    <w:rsid w:val="003F76CC"/>
    <w:rsid w:val="00400F4F"/>
    <w:rsid w:val="00402283"/>
    <w:rsid w:val="00402569"/>
    <w:rsid w:val="004036A4"/>
    <w:rsid w:val="00404CEF"/>
    <w:rsid w:val="004050C3"/>
    <w:rsid w:val="00405306"/>
    <w:rsid w:val="00405787"/>
    <w:rsid w:val="00412A72"/>
    <w:rsid w:val="00413299"/>
    <w:rsid w:val="0041431C"/>
    <w:rsid w:val="004178D7"/>
    <w:rsid w:val="004214EA"/>
    <w:rsid w:val="004219F6"/>
    <w:rsid w:val="004222DD"/>
    <w:rsid w:val="00422F36"/>
    <w:rsid w:val="00425516"/>
    <w:rsid w:val="00427186"/>
    <w:rsid w:val="00427A36"/>
    <w:rsid w:val="0043150F"/>
    <w:rsid w:val="00431575"/>
    <w:rsid w:val="00431BD1"/>
    <w:rsid w:val="004326EF"/>
    <w:rsid w:val="00432D93"/>
    <w:rsid w:val="00434257"/>
    <w:rsid w:val="004353DF"/>
    <w:rsid w:val="00436352"/>
    <w:rsid w:val="004400FE"/>
    <w:rsid w:val="0044188D"/>
    <w:rsid w:val="0044244B"/>
    <w:rsid w:val="00444D50"/>
    <w:rsid w:val="00446684"/>
    <w:rsid w:val="00446C07"/>
    <w:rsid w:val="00447DE7"/>
    <w:rsid w:val="004504EE"/>
    <w:rsid w:val="00452CEE"/>
    <w:rsid w:val="0045401B"/>
    <w:rsid w:val="0045411E"/>
    <w:rsid w:val="004548CC"/>
    <w:rsid w:val="0045591D"/>
    <w:rsid w:val="00456BF1"/>
    <w:rsid w:val="00460E1F"/>
    <w:rsid w:val="004611CA"/>
    <w:rsid w:val="00461A0F"/>
    <w:rsid w:val="00462DB8"/>
    <w:rsid w:val="00463CC3"/>
    <w:rsid w:val="00464539"/>
    <w:rsid w:val="00465603"/>
    <w:rsid w:val="004674DF"/>
    <w:rsid w:val="00471FE0"/>
    <w:rsid w:val="004751D5"/>
    <w:rsid w:val="004762A5"/>
    <w:rsid w:val="0047674F"/>
    <w:rsid w:val="004779B6"/>
    <w:rsid w:val="00477D30"/>
    <w:rsid w:val="00482A37"/>
    <w:rsid w:val="00484B56"/>
    <w:rsid w:val="004859CE"/>
    <w:rsid w:val="00485B4E"/>
    <w:rsid w:val="00485E95"/>
    <w:rsid w:val="00491072"/>
    <w:rsid w:val="004912AD"/>
    <w:rsid w:val="004915CC"/>
    <w:rsid w:val="00491811"/>
    <w:rsid w:val="00492DC4"/>
    <w:rsid w:val="0049316E"/>
    <w:rsid w:val="0049393D"/>
    <w:rsid w:val="00494662"/>
    <w:rsid w:val="00495459"/>
    <w:rsid w:val="00497666"/>
    <w:rsid w:val="004A1EB5"/>
    <w:rsid w:val="004A52A0"/>
    <w:rsid w:val="004A532E"/>
    <w:rsid w:val="004A5EB5"/>
    <w:rsid w:val="004A6B7F"/>
    <w:rsid w:val="004A6E5E"/>
    <w:rsid w:val="004A789F"/>
    <w:rsid w:val="004A7C41"/>
    <w:rsid w:val="004A7D22"/>
    <w:rsid w:val="004B0624"/>
    <w:rsid w:val="004B45B2"/>
    <w:rsid w:val="004B5317"/>
    <w:rsid w:val="004B5B12"/>
    <w:rsid w:val="004B6CEE"/>
    <w:rsid w:val="004B6FF4"/>
    <w:rsid w:val="004C106D"/>
    <w:rsid w:val="004C2788"/>
    <w:rsid w:val="004C2DB5"/>
    <w:rsid w:val="004C375B"/>
    <w:rsid w:val="004C5072"/>
    <w:rsid w:val="004C5C13"/>
    <w:rsid w:val="004C6CAC"/>
    <w:rsid w:val="004D083D"/>
    <w:rsid w:val="004D3408"/>
    <w:rsid w:val="004D50A1"/>
    <w:rsid w:val="004E28BC"/>
    <w:rsid w:val="004E2E69"/>
    <w:rsid w:val="004E2F7E"/>
    <w:rsid w:val="004E40BC"/>
    <w:rsid w:val="004E430F"/>
    <w:rsid w:val="004E56ED"/>
    <w:rsid w:val="004E6F8B"/>
    <w:rsid w:val="004F01D8"/>
    <w:rsid w:val="004F04D2"/>
    <w:rsid w:val="004F05ED"/>
    <w:rsid w:val="004F07E6"/>
    <w:rsid w:val="004F0EC9"/>
    <w:rsid w:val="004F11B9"/>
    <w:rsid w:val="004F2D1A"/>
    <w:rsid w:val="004F35FA"/>
    <w:rsid w:val="004F3B6D"/>
    <w:rsid w:val="004F4288"/>
    <w:rsid w:val="004F428F"/>
    <w:rsid w:val="004F4684"/>
    <w:rsid w:val="004F4CD4"/>
    <w:rsid w:val="004F4E0A"/>
    <w:rsid w:val="004F6845"/>
    <w:rsid w:val="004F6B1F"/>
    <w:rsid w:val="00501E2D"/>
    <w:rsid w:val="00502EA5"/>
    <w:rsid w:val="00506608"/>
    <w:rsid w:val="00506875"/>
    <w:rsid w:val="005073B1"/>
    <w:rsid w:val="005076BD"/>
    <w:rsid w:val="005079A5"/>
    <w:rsid w:val="005120ED"/>
    <w:rsid w:val="0051234A"/>
    <w:rsid w:val="00512358"/>
    <w:rsid w:val="005123E5"/>
    <w:rsid w:val="005128DF"/>
    <w:rsid w:val="00513C64"/>
    <w:rsid w:val="005141BB"/>
    <w:rsid w:val="00517147"/>
    <w:rsid w:val="0052305E"/>
    <w:rsid w:val="00524AD7"/>
    <w:rsid w:val="005302F5"/>
    <w:rsid w:val="0053035A"/>
    <w:rsid w:val="0053052F"/>
    <w:rsid w:val="00531B7E"/>
    <w:rsid w:val="00533288"/>
    <w:rsid w:val="00534AD5"/>
    <w:rsid w:val="00534EAE"/>
    <w:rsid w:val="0053721A"/>
    <w:rsid w:val="00540C3E"/>
    <w:rsid w:val="005410BC"/>
    <w:rsid w:val="00541D6D"/>
    <w:rsid w:val="0054368F"/>
    <w:rsid w:val="00544034"/>
    <w:rsid w:val="00546CC0"/>
    <w:rsid w:val="00547D68"/>
    <w:rsid w:val="00550AC3"/>
    <w:rsid w:val="005517C7"/>
    <w:rsid w:val="00551AB2"/>
    <w:rsid w:val="00553A2A"/>
    <w:rsid w:val="0055495B"/>
    <w:rsid w:val="005558E1"/>
    <w:rsid w:val="005565D1"/>
    <w:rsid w:val="00557E32"/>
    <w:rsid w:val="00560E16"/>
    <w:rsid w:val="005612CF"/>
    <w:rsid w:val="0056252A"/>
    <w:rsid w:val="005639ED"/>
    <w:rsid w:val="00564E2B"/>
    <w:rsid w:val="00565B7D"/>
    <w:rsid w:val="0057034D"/>
    <w:rsid w:val="00571464"/>
    <w:rsid w:val="00571C0B"/>
    <w:rsid w:val="00572BDC"/>
    <w:rsid w:val="0057373D"/>
    <w:rsid w:val="00575D21"/>
    <w:rsid w:val="0057622A"/>
    <w:rsid w:val="00576908"/>
    <w:rsid w:val="00576E4C"/>
    <w:rsid w:val="0058093D"/>
    <w:rsid w:val="00581FF2"/>
    <w:rsid w:val="00583838"/>
    <w:rsid w:val="005844E7"/>
    <w:rsid w:val="00587D74"/>
    <w:rsid w:val="005913B9"/>
    <w:rsid w:val="00591477"/>
    <w:rsid w:val="005916AB"/>
    <w:rsid w:val="00594B29"/>
    <w:rsid w:val="00594DD8"/>
    <w:rsid w:val="00595216"/>
    <w:rsid w:val="00595B61"/>
    <w:rsid w:val="0059725C"/>
    <w:rsid w:val="005A07CF"/>
    <w:rsid w:val="005A2079"/>
    <w:rsid w:val="005A275B"/>
    <w:rsid w:val="005A2BF5"/>
    <w:rsid w:val="005A47E1"/>
    <w:rsid w:val="005A6797"/>
    <w:rsid w:val="005A68F6"/>
    <w:rsid w:val="005B0D45"/>
    <w:rsid w:val="005B4199"/>
    <w:rsid w:val="005B4865"/>
    <w:rsid w:val="005B5581"/>
    <w:rsid w:val="005B7FFE"/>
    <w:rsid w:val="005C1FF4"/>
    <w:rsid w:val="005C2FBC"/>
    <w:rsid w:val="005C3937"/>
    <w:rsid w:val="005C54E1"/>
    <w:rsid w:val="005C5EFF"/>
    <w:rsid w:val="005D0B65"/>
    <w:rsid w:val="005D1B93"/>
    <w:rsid w:val="005D1F9B"/>
    <w:rsid w:val="005D1FAF"/>
    <w:rsid w:val="005D28A7"/>
    <w:rsid w:val="005D3367"/>
    <w:rsid w:val="005D677D"/>
    <w:rsid w:val="005D6C96"/>
    <w:rsid w:val="005D6F88"/>
    <w:rsid w:val="005E05D5"/>
    <w:rsid w:val="005E070A"/>
    <w:rsid w:val="005E3249"/>
    <w:rsid w:val="005E4052"/>
    <w:rsid w:val="005F0412"/>
    <w:rsid w:val="005F3B97"/>
    <w:rsid w:val="005F5E88"/>
    <w:rsid w:val="005F620B"/>
    <w:rsid w:val="00601DAB"/>
    <w:rsid w:val="00602A6E"/>
    <w:rsid w:val="00603C1C"/>
    <w:rsid w:val="006040C1"/>
    <w:rsid w:val="00604377"/>
    <w:rsid w:val="00604BD9"/>
    <w:rsid w:val="00604C55"/>
    <w:rsid w:val="006101BC"/>
    <w:rsid w:val="00610572"/>
    <w:rsid w:val="00611653"/>
    <w:rsid w:val="00611F30"/>
    <w:rsid w:val="006124FC"/>
    <w:rsid w:val="00617A05"/>
    <w:rsid w:val="00617EEA"/>
    <w:rsid w:val="006209AD"/>
    <w:rsid w:val="00620AD5"/>
    <w:rsid w:val="00621A61"/>
    <w:rsid w:val="006227F9"/>
    <w:rsid w:val="00622BCF"/>
    <w:rsid w:val="006259A9"/>
    <w:rsid w:val="00626F4A"/>
    <w:rsid w:val="006307B5"/>
    <w:rsid w:val="00635346"/>
    <w:rsid w:val="0063677D"/>
    <w:rsid w:val="006371D6"/>
    <w:rsid w:val="0064107A"/>
    <w:rsid w:val="00641614"/>
    <w:rsid w:val="00644099"/>
    <w:rsid w:val="006444C5"/>
    <w:rsid w:val="00645431"/>
    <w:rsid w:val="00646CEF"/>
    <w:rsid w:val="0064772D"/>
    <w:rsid w:val="00651D51"/>
    <w:rsid w:val="00653227"/>
    <w:rsid w:val="00653A54"/>
    <w:rsid w:val="00653AE5"/>
    <w:rsid w:val="006551D2"/>
    <w:rsid w:val="006552AC"/>
    <w:rsid w:val="00655A7C"/>
    <w:rsid w:val="00655FF3"/>
    <w:rsid w:val="006567CE"/>
    <w:rsid w:val="00656CED"/>
    <w:rsid w:val="0066372F"/>
    <w:rsid w:val="00663818"/>
    <w:rsid w:val="006644C2"/>
    <w:rsid w:val="00664650"/>
    <w:rsid w:val="00664D0C"/>
    <w:rsid w:val="00666761"/>
    <w:rsid w:val="00667F72"/>
    <w:rsid w:val="00671E1C"/>
    <w:rsid w:val="0067270A"/>
    <w:rsid w:val="00673BF5"/>
    <w:rsid w:val="0067436F"/>
    <w:rsid w:val="00674911"/>
    <w:rsid w:val="00675867"/>
    <w:rsid w:val="00675993"/>
    <w:rsid w:val="00675A19"/>
    <w:rsid w:val="0067608E"/>
    <w:rsid w:val="006760EC"/>
    <w:rsid w:val="00677221"/>
    <w:rsid w:val="00677CDC"/>
    <w:rsid w:val="0068038E"/>
    <w:rsid w:val="00681895"/>
    <w:rsid w:val="006840C5"/>
    <w:rsid w:val="00684A14"/>
    <w:rsid w:val="00684AA7"/>
    <w:rsid w:val="0068506F"/>
    <w:rsid w:val="0068535D"/>
    <w:rsid w:val="00691783"/>
    <w:rsid w:val="0069192D"/>
    <w:rsid w:val="0069196C"/>
    <w:rsid w:val="00695996"/>
    <w:rsid w:val="00695B5A"/>
    <w:rsid w:val="00696AE4"/>
    <w:rsid w:val="00697231"/>
    <w:rsid w:val="006A0B38"/>
    <w:rsid w:val="006A0F19"/>
    <w:rsid w:val="006A1BF3"/>
    <w:rsid w:val="006A2472"/>
    <w:rsid w:val="006A2A71"/>
    <w:rsid w:val="006A4F32"/>
    <w:rsid w:val="006A6678"/>
    <w:rsid w:val="006A6D52"/>
    <w:rsid w:val="006B24BC"/>
    <w:rsid w:val="006B29B1"/>
    <w:rsid w:val="006B4A87"/>
    <w:rsid w:val="006B534C"/>
    <w:rsid w:val="006B5FE4"/>
    <w:rsid w:val="006B6E9A"/>
    <w:rsid w:val="006C0303"/>
    <w:rsid w:val="006C06B7"/>
    <w:rsid w:val="006C108D"/>
    <w:rsid w:val="006C157E"/>
    <w:rsid w:val="006C2974"/>
    <w:rsid w:val="006C2A52"/>
    <w:rsid w:val="006C2FAA"/>
    <w:rsid w:val="006C6DBB"/>
    <w:rsid w:val="006D1A7A"/>
    <w:rsid w:val="006D2115"/>
    <w:rsid w:val="006D3566"/>
    <w:rsid w:val="006D389E"/>
    <w:rsid w:val="006D3D71"/>
    <w:rsid w:val="006D458E"/>
    <w:rsid w:val="006D507A"/>
    <w:rsid w:val="006E1389"/>
    <w:rsid w:val="006F0FB9"/>
    <w:rsid w:val="006F1A7B"/>
    <w:rsid w:val="006F20F6"/>
    <w:rsid w:val="006F24E7"/>
    <w:rsid w:val="006F570C"/>
    <w:rsid w:val="006F628D"/>
    <w:rsid w:val="006F7875"/>
    <w:rsid w:val="006F7D57"/>
    <w:rsid w:val="00700493"/>
    <w:rsid w:val="007015AD"/>
    <w:rsid w:val="00701823"/>
    <w:rsid w:val="00701C30"/>
    <w:rsid w:val="0070255C"/>
    <w:rsid w:val="007053AE"/>
    <w:rsid w:val="00705805"/>
    <w:rsid w:val="00706104"/>
    <w:rsid w:val="00710347"/>
    <w:rsid w:val="007116A7"/>
    <w:rsid w:val="00713234"/>
    <w:rsid w:val="007141CE"/>
    <w:rsid w:val="00715D24"/>
    <w:rsid w:val="007164B9"/>
    <w:rsid w:val="007173BC"/>
    <w:rsid w:val="007223AC"/>
    <w:rsid w:val="00722A0F"/>
    <w:rsid w:val="007234D8"/>
    <w:rsid w:val="00723595"/>
    <w:rsid w:val="00725733"/>
    <w:rsid w:val="0072687A"/>
    <w:rsid w:val="00726DF6"/>
    <w:rsid w:val="00730EC3"/>
    <w:rsid w:val="0073212C"/>
    <w:rsid w:val="00732D5D"/>
    <w:rsid w:val="007354ED"/>
    <w:rsid w:val="00736E1E"/>
    <w:rsid w:val="007376F6"/>
    <w:rsid w:val="00737762"/>
    <w:rsid w:val="00740C11"/>
    <w:rsid w:val="0074139D"/>
    <w:rsid w:val="007420D0"/>
    <w:rsid w:val="00742AEC"/>
    <w:rsid w:val="007472C5"/>
    <w:rsid w:val="00750151"/>
    <w:rsid w:val="00750ABA"/>
    <w:rsid w:val="00751A06"/>
    <w:rsid w:val="007521A3"/>
    <w:rsid w:val="007530A6"/>
    <w:rsid w:val="00753FC2"/>
    <w:rsid w:val="007541A9"/>
    <w:rsid w:val="00755F75"/>
    <w:rsid w:val="007601C4"/>
    <w:rsid w:val="007612F9"/>
    <w:rsid w:val="007625F6"/>
    <w:rsid w:val="00763F2E"/>
    <w:rsid w:val="00766713"/>
    <w:rsid w:val="00766C26"/>
    <w:rsid w:val="007671E4"/>
    <w:rsid w:val="007675E2"/>
    <w:rsid w:val="007675E3"/>
    <w:rsid w:val="007702AD"/>
    <w:rsid w:val="00770971"/>
    <w:rsid w:val="00774F67"/>
    <w:rsid w:val="0077548D"/>
    <w:rsid w:val="0077633A"/>
    <w:rsid w:val="0077678D"/>
    <w:rsid w:val="00780477"/>
    <w:rsid w:val="007812EF"/>
    <w:rsid w:val="00781414"/>
    <w:rsid w:val="00782233"/>
    <w:rsid w:val="007849C5"/>
    <w:rsid w:val="007853D7"/>
    <w:rsid w:val="00785C2C"/>
    <w:rsid w:val="007866B6"/>
    <w:rsid w:val="00791015"/>
    <w:rsid w:val="007912A6"/>
    <w:rsid w:val="00792428"/>
    <w:rsid w:val="007A063F"/>
    <w:rsid w:val="007A157B"/>
    <w:rsid w:val="007A2ACB"/>
    <w:rsid w:val="007A3977"/>
    <w:rsid w:val="007A42B5"/>
    <w:rsid w:val="007A4E4E"/>
    <w:rsid w:val="007A60B8"/>
    <w:rsid w:val="007A65B8"/>
    <w:rsid w:val="007B1BF9"/>
    <w:rsid w:val="007B21FE"/>
    <w:rsid w:val="007B220E"/>
    <w:rsid w:val="007B2A2E"/>
    <w:rsid w:val="007B3660"/>
    <w:rsid w:val="007B3F9E"/>
    <w:rsid w:val="007B4BB5"/>
    <w:rsid w:val="007C03FD"/>
    <w:rsid w:val="007C0A2D"/>
    <w:rsid w:val="007C0A8E"/>
    <w:rsid w:val="007C0D06"/>
    <w:rsid w:val="007C14A3"/>
    <w:rsid w:val="007C51B1"/>
    <w:rsid w:val="007C6156"/>
    <w:rsid w:val="007C772F"/>
    <w:rsid w:val="007C785D"/>
    <w:rsid w:val="007D1ABD"/>
    <w:rsid w:val="007D3A28"/>
    <w:rsid w:val="007D629C"/>
    <w:rsid w:val="007D67F8"/>
    <w:rsid w:val="007D6C8E"/>
    <w:rsid w:val="007D7DE0"/>
    <w:rsid w:val="007E09C4"/>
    <w:rsid w:val="007E1A68"/>
    <w:rsid w:val="007E5970"/>
    <w:rsid w:val="007E64D2"/>
    <w:rsid w:val="007E7CB0"/>
    <w:rsid w:val="007E7F9D"/>
    <w:rsid w:val="007F1BB6"/>
    <w:rsid w:val="007F21F4"/>
    <w:rsid w:val="007F372D"/>
    <w:rsid w:val="007F3EBD"/>
    <w:rsid w:val="007F7159"/>
    <w:rsid w:val="007F7908"/>
    <w:rsid w:val="007F7FEA"/>
    <w:rsid w:val="00800927"/>
    <w:rsid w:val="00800B5D"/>
    <w:rsid w:val="00801770"/>
    <w:rsid w:val="0080566E"/>
    <w:rsid w:val="008070AE"/>
    <w:rsid w:val="00807C92"/>
    <w:rsid w:val="008108A0"/>
    <w:rsid w:val="00810A4A"/>
    <w:rsid w:val="00811FBF"/>
    <w:rsid w:val="00814C2B"/>
    <w:rsid w:val="008158F2"/>
    <w:rsid w:val="00815C9D"/>
    <w:rsid w:val="008169B5"/>
    <w:rsid w:val="00817C08"/>
    <w:rsid w:val="00823996"/>
    <w:rsid w:val="00823A8E"/>
    <w:rsid w:val="00823AF3"/>
    <w:rsid w:val="0082455C"/>
    <w:rsid w:val="00825BAD"/>
    <w:rsid w:val="00825F4E"/>
    <w:rsid w:val="008272CB"/>
    <w:rsid w:val="008308D5"/>
    <w:rsid w:val="00830FE3"/>
    <w:rsid w:val="00831176"/>
    <w:rsid w:val="008314E8"/>
    <w:rsid w:val="008334FE"/>
    <w:rsid w:val="00833F99"/>
    <w:rsid w:val="00835839"/>
    <w:rsid w:val="00836B52"/>
    <w:rsid w:val="008371DD"/>
    <w:rsid w:val="00837974"/>
    <w:rsid w:val="00837BF9"/>
    <w:rsid w:val="00841C21"/>
    <w:rsid w:val="00843DF2"/>
    <w:rsid w:val="008450B8"/>
    <w:rsid w:val="00845582"/>
    <w:rsid w:val="00845E0E"/>
    <w:rsid w:val="00845FBF"/>
    <w:rsid w:val="00850152"/>
    <w:rsid w:val="0085153B"/>
    <w:rsid w:val="00851853"/>
    <w:rsid w:val="00852FEE"/>
    <w:rsid w:val="00853EE0"/>
    <w:rsid w:val="008550E2"/>
    <w:rsid w:val="00855472"/>
    <w:rsid w:val="00856341"/>
    <w:rsid w:val="008578A8"/>
    <w:rsid w:val="008609EF"/>
    <w:rsid w:val="00862833"/>
    <w:rsid w:val="00864CA7"/>
    <w:rsid w:val="008665E3"/>
    <w:rsid w:val="008702BC"/>
    <w:rsid w:val="00871959"/>
    <w:rsid w:val="00872DC8"/>
    <w:rsid w:val="008760D8"/>
    <w:rsid w:val="008768AB"/>
    <w:rsid w:val="00877423"/>
    <w:rsid w:val="008777E5"/>
    <w:rsid w:val="00880F51"/>
    <w:rsid w:val="00881C3C"/>
    <w:rsid w:val="0088351D"/>
    <w:rsid w:val="0088479C"/>
    <w:rsid w:val="008902D8"/>
    <w:rsid w:val="0089191A"/>
    <w:rsid w:val="00892DEB"/>
    <w:rsid w:val="00893DE1"/>
    <w:rsid w:val="00894582"/>
    <w:rsid w:val="00894C9D"/>
    <w:rsid w:val="0089620A"/>
    <w:rsid w:val="008967B4"/>
    <w:rsid w:val="008A0ACC"/>
    <w:rsid w:val="008A26C2"/>
    <w:rsid w:val="008A2CE3"/>
    <w:rsid w:val="008B51C0"/>
    <w:rsid w:val="008B6E7D"/>
    <w:rsid w:val="008C0275"/>
    <w:rsid w:val="008C1792"/>
    <w:rsid w:val="008C213B"/>
    <w:rsid w:val="008C3506"/>
    <w:rsid w:val="008C382A"/>
    <w:rsid w:val="008C47A6"/>
    <w:rsid w:val="008D2722"/>
    <w:rsid w:val="008D3092"/>
    <w:rsid w:val="008D4319"/>
    <w:rsid w:val="008D4911"/>
    <w:rsid w:val="008D6FE2"/>
    <w:rsid w:val="008D795A"/>
    <w:rsid w:val="008E2023"/>
    <w:rsid w:val="008E331D"/>
    <w:rsid w:val="008E3FDA"/>
    <w:rsid w:val="008E4408"/>
    <w:rsid w:val="008E5E41"/>
    <w:rsid w:val="008E5FE2"/>
    <w:rsid w:val="008E656A"/>
    <w:rsid w:val="008E7693"/>
    <w:rsid w:val="008F0F7A"/>
    <w:rsid w:val="008F2DD1"/>
    <w:rsid w:val="008F3455"/>
    <w:rsid w:val="008F4D21"/>
    <w:rsid w:val="008F52C3"/>
    <w:rsid w:val="008F7794"/>
    <w:rsid w:val="00900DA3"/>
    <w:rsid w:val="00901B2B"/>
    <w:rsid w:val="00904166"/>
    <w:rsid w:val="00905EF4"/>
    <w:rsid w:val="00911482"/>
    <w:rsid w:val="00911B7A"/>
    <w:rsid w:val="0091316E"/>
    <w:rsid w:val="00915806"/>
    <w:rsid w:val="0091659C"/>
    <w:rsid w:val="009179D2"/>
    <w:rsid w:val="00921990"/>
    <w:rsid w:val="00923D11"/>
    <w:rsid w:val="00924F3B"/>
    <w:rsid w:val="00926013"/>
    <w:rsid w:val="00926622"/>
    <w:rsid w:val="00926D4F"/>
    <w:rsid w:val="00930C89"/>
    <w:rsid w:val="00932E35"/>
    <w:rsid w:val="009341D1"/>
    <w:rsid w:val="009348A5"/>
    <w:rsid w:val="00941950"/>
    <w:rsid w:val="009472CE"/>
    <w:rsid w:val="0095013F"/>
    <w:rsid w:val="00950914"/>
    <w:rsid w:val="00950EF6"/>
    <w:rsid w:val="00953E9D"/>
    <w:rsid w:val="00954E3E"/>
    <w:rsid w:val="00955630"/>
    <w:rsid w:val="00956F67"/>
    <w:rsid w:val="009578EE"/>
    <w:rsid w:val="00957BD0"/>
    <w:rsid w:val="0096108D"/>
    <w:rsid w:val="00962B85"/>
    <w:rsid w:val="00963F53"/>
    <w:rsid w:val="00964301"/>
    <w:rsid w:val="00964C2B"/>
    <w:rsid w:val="009718DB"/>
    <w:rsid w:val="0097228E"/>
    <w:rsid w:val="0097657D"/>
    <w:rsid w:val="00976AA3"/>
    <w:rsid w:val="00977422"/>
    <w:rsid w:val="009775A8"/>
    <w:rsid w:val="00980318"/>
    <w:rsid w:val="009815E7"/>
    <w:rsid w:val="00983561"/>
    <w:rsid w:val="00985F62"/>
    <w:rsid w:val="00986C39"/>
    <w:rsid w:val="009923ED"/>
    <w:rsid w:val="00992712"/>
    <w:rsid w:val="009931D2"/>
    <w:rsid w:val="009942E0"/>
    <w:rsid w:val="00994427"/>
    <w:rsid w:val="0099708A"/>
    <w:rsid w:val="009A1BBE"/>
    <w:rsid w:val="009A2D5E"/>
    <w:rsid w:val="009A361A"/>
    <w:rsid w:val="009A5C8E"/>
    <w:rsid w:val="009A7B1F"/>
    <w:rsid w:val="009A7FE8"/>
    <w:rsid w:val="009B1718"/>
    <w:rsid w:val="009B1887"/>
    <w:rsid w:val="009B1D33"/>
    <w:rsid w:val="009B25FD"/>
    <w:rsid w:val="009B2747"/>
    <w:rsid w:val="009B4987"/>
    <w:rsid w:val="009B5D6B"/>
    <w:rsid w:val="009B69F2"/>
    <w:rsid w:val="009C209A"/>
    <w:rsid w:val="009C236C"/>
    <w:rsid w:val="009C2FE0"/>
    <w:rsid w:val="009C3DFE"/>
    <w:rsid w:val="009C4E9C"/>
    <w:rsid w:val="009C59BC"/>
    <w:rsid w:val="009C7009"/>
    <w:rsid w:val="009C7433"/>
    <w:rsid w:val="009C7B59"/>
    <w:rsid w:val="009C7B9C"/>
    <w:rsid w:val="009D0A79"/>
    <w:rsid w:val="009D1343"/>
    <w:rsid w:val="009D18F0"/>
    <w:rsid w:val="009D3BAA"/>
    <w:rsid w:val="009D60D8"/>
    <w:rsid w:val="009D7D85"/>
    <w:rsid w:val="009E10C4"/>
    <w:rsid w:val="009E14A7"/>
    <w:rsid w:val="009E2546"/>
    <w:rsid w:val="009E2B8D"/>
    <w:rsid w:val="009E3BC8"/>
    <w:rsid w:val="009E4013"/>
    <w:rsid w:val="009E5261"/>
    <w:rsid w:val="009E6B5F"/>
    <w:rsid w:val="009E744D"/>
    <w:rsid w:val="009F0687"/>
    <w:rsid w:val="009F146F"/>
    <w:rsid w:val="009F3718"/>
    <w:rsid w:val="009F3B8F"/>
    <w:rsid w:val="009F3F0D"/>
    <w:rsid w:val="00A017E5"/>
    <w:rsid w:val="00A03EF4"/>
    <w:rsid w:val="00A0603A"/>
    <w:rsid w:val="00A06704"/>
    <w:rsid w:val="00A110BE"/>
    <w:rsid w:val="00A11D12"/>
    <w:rsid w:val="00A127A6"/>
    <w:rsid w:val="00A128E2"/>
    <w:rsid w:val="00A13740"/>
    <w:rsid w:val="00A13E70"/>
    <w:rsid w:val="00A1490C"/>
    <w:rsid w:val="00A15093"/>
    <w:rsid w:val="00A150EE"/>
    <w:rsid w:val="00A177BD"/>
    <w:rsid w:val="00A20249"/>
    <w:rsid w:val="00A21F11"/>
    <w:rsid w:val="00A22E09"/>
    <w:rsid w:val="00A235B9"/>
    <w:rsid w:val="00A24D89"/>
    <w:rsid w:val="00A2516A"/>
    <w:rsid w:val="00A25D15"/>
    <w:rsid w:val="00A26C6D"/>
    <w:rsid w:val="00A279E9"/>
    <w:rsid w:val="00A27F57"/>
    <w:rsid w:val="00A30C64"/>
    <w:rsid w:val="00A31284"/>
    <w:rsid w:val="00A32EA8"/>
    <w:rsid w:val="00A34272"/>
    <w:rsid w:val="00A3428D"/>
    <w:rsid w:val="00A35C0B"/>
    <w:rsid w:val="00A3646F"/>
    <w:rsid w:val="00A413F8"/>
    <w:rsid w:val="00A44BF0"/>
    <w:rsid w:val="00A4549E"/>
    <w:rsid w:val="00A4600F"/>
    <w:rsid w:val="00A479C0"/>
    <w:rsid w:val="00A53FB1"/>
    <w:rsid w:val="00A540DD"/>
    <w:rsid w:val="00A542BC"/>
    <w:rsid w:val="00A55CF8"/>
    <w:rsid w:val="00A6136D"/>
    <w:rsid w:val="00A61B76"/>
    <w:rsid w:val="00A61C9A"/>
    <w:rsid w:val="00A6322B"/>
    <w:rsid w:val="00A63A83"/>
    <w:rsid w:val="00A6591D"/>
    <w:rsid w:val="00A70C1E"/>
    <w:rsid w:val="00A72204"/>
    <w:rsid w:val="00A72B5C"/>
    <w:rsid w:val="00A733E4"/>
    <w:rsid w:val="00A74756"/>
    <w:rsid w:val="00A760FE"/>
    <w:rsid w:val="00A76694"/>
    <w:rsid w:val="00A766BE"/>
    <w:rsid w:val="00A80545"/>
    <w:rsid w:val="00A82350"/>
    <w:rsid w:val="00A8237F"/>
    <w:rsid w:val="00A8633A"/>
    <w:rsid w:val="00A86427"/>
    <w:rsid w:val="00A867A1"/>
    <w:rsid w:val="00A86C42"/>
    <w:rsid w:val="00A86F24"/>
    <w:rsid w:val="00A91226"/>
    <w:rsid w:val="00A913A4"/>
    <w:rsid w:val="00A919FA"/>
    <w:rsid w:val="00A9274A"/>
    <w:rsid w:val="00A930FC"/>
    <w:rsid w:val="00A931F8"/>
    <w:rsid w:val="00A9504A"/>
    <w:rsid w:val="00A95383"/>
    <w:rsid w:val="00A959FF"/>
    <w:rsid w:val="00A9641C"/>
    <w:rsid w:val="00AA14CB"/>
    <w:rsid w:val="00AA1E35"/>
    <w:rsid w:val="00AA2248"/>
    <w:rsid w:val="00AA33AE"/>
    <w:rsid w:val="00AA6294"/>
    <w:rsid w:val="00AA78BE"/>
    <w:rsid w:val="00AB18EF"/>
    <w:rsid w:val="00AB5852"/>
    <w:rsid w:val="00AB61EA"/>
    <w:rsid w:val="00AC171E"/>
    <w:rsid w:val="00AC468E"/>
    <w:rsid w:val="00AC5898"/>
    <w:rsid w:val="00AD0BB4"/>
    <w:rsid w:val="00AD22C6"/>
    <w:rsid w:val="00AD2FF4"/>
    <w:rsid w:val="00AD42E4"/>
    <w:rsid w:val="00AE2379"/>
    <w:rsid w:val="00AE2C93"/>
    <w:rsid w:val="00AE5373"/>
    <w:rsid w:val="00AE5DB2"/>
    <w:rsid w:val="00AE66F5"/>
    <w:rsid w:val="00AE69FB"/>
    <w:rsid w:val="00AF0936"/>
    <w:rsid w:val="00AF0C7A"/>
    <w:rsid w:val="00AF36FB"/>
    <w:rsid w:val="00AF4323"/>
    <w:rsid w:val="00AF4E72"/>
    <w:rsid w:val="00AF55AE"/>
    <w:rsid w:val="00AF5D1C"/>
    <w:rsid w:val="00AF643A"/>
    <w:rsid w:val="00AF68DF"/>
    <w:rsid w:val="00AF6F41"/>
    <w:rsid w:val="00AF6F6B"/>
    <w:rsid w:val="00B001FF"/>
    <w:rsid w:val="00B036B6"/>
    <w:rsid w:val="00B03933"/>
    <w:rsid w:val="00B03DEB"/>
    <w:rsid w:val="00B04BEB"/>
    <w:rsid w:val="00B05DAC"/>
    <w:rsid w:val="00B05F0A"/>
    <w:rsid w:val="00B06190"/>
    <w:rsid w:val="00B066F0"/>
    <w:rsid w:val="00B07CE8"/>
    <w:rsid w:val="00B12A35"/>
    <w:rsid w:val="00B130FE"/>
    <w:rsid w:val="00B14BAC"/>
    <w:rsid w:val="00B160DD"/>
    <w:rsid w:val="00B171FC"/>
    <w:rsid w:val="00B17A68"/>
    <w:rsid w:val="00B20975"/>
    <w:rsid w:val="00B22319"/>
    <w:rsid w:val="00B22D1A"/>
    <w:rsid w:val="00B25950"/>
    <w:rsid w:val="00B25E22"/>
    <w:rsid w:val="00B2709A"/>
    <w:rsid w:val="00B27138"/>
    <w:rsid w:val="00B312D9"/>
    <w:rsid w:val="00B31CF3"/>
    <w:rsid w:val="00B31D59"/>
    <w:rsid w:val="00B325A3"/>
    <w:rsid w:val="00B32830"/>
    <w:rsid w:val="00B32F0F"/>
    <w:rsid w:val="00B3308B"/>
    <w:rsid w:val="00B337C7"/>
    <w:rsid w:val="00B342A2"/>
    <w:rsid w:val="00B344FC"/>
    <w:rsid w:val="00B34538"/>
    <w:rsid w:val="00B37C4F"/>
    <w:rsid w:val="00B41C38"/>
    <w:rsid w:val="00B41E2E"/>
    <w:rsid w:val="00B421CE"/>
    <w:rsid w:val="00B42A7F"/>
    <w:rsid w:val="00B451D3"/>
    <w:rsid w:val="00B4556F"/>
    <w:rsid w:val="00B46D1C"/>
    <w:rsid w:val="00B47D5C"/>
    <w:rsid w:val="00B51253"/>
    <w:rsid w:val="00B51577"/>
    <w:rsid w:val="00B533B9"/>
    <w:rsid w:val="00B538D6"/>
    <w:rsid w:val="00B53ACC"/>
    <w:rsid w:val="00B54A23"/>
    <w:rsid w:val="00B5529D"/>
    <w:rsid w:val="00B561A3"/>
    <w:rsid w:val="00B57C1F"/>
    <w:rsid w:val="00B666CC"/>
    <w:rsid w:val="00B6687C"/>
    <w:rsid w:val="00B67503"/>
    <w:rsid w:val="00B706B3"/>
    <w:rsid w:val="00B710D5"/>
    <w:rsid w:val="00B73703"/>
    <w:rsid w:val="00B75BCC"/>
    <w:rsid w:val="00B77AC7"/>
    <w:rsid w:val="00B77AE4"/>
    <w:rsid w:val="00B77F1C"/>
    <w:rsid w:val="00B77F5E"/>
    <w:rsid w:val="00B82D55"/>
    <w:rsid w:val="00B83CCE"/>
    <w:rsid w:val="00B8451D"/>
    <w:rsid w:val="00B8679F"/>
    <w:rsid w:val="00B86865"/>
    <w:rsid w:val="00B8772C"/>
    <w:rsid w:val="00B87A28"/>
    <w:rsid w:val="00B87CAD"/>
    <w:rsid w:val="00B90B16"/>
    <w:rsid w:val="00B90DD1"/>
    <w:rsid w:val="00B923B0"/>
    <w:rsid w:val="00B933E3"/>
    <w:rsid w:val="00B95612"/>
    <w:rsid w:val="00B96288"/>
    <w:rsid w:val="00BA0442"/>
    <w:rsid w:val="00BA2ADD"/>
    <w:rsid w:val="00BA2CE2"/>
    <w:rsid w:val="00BA4118"/>
    <w:rsid w:val="00BA42DB"/>
    <w:rsid w:val="00BA4CCD"/>
    <w:rsid w:val="00BA5396"/>
    <w:rsid w:val="00BA5F68"/>
    <w:rsid w:val="00BA7F1E"/>
    <w:rsid w:val="00BB39FE"/>
    <w:rsid w:val="00BB5F50"/>
    <w:rsid w:val="00BB61CB"/>
    <w:rsid w:val="00BB716F"/>
    <w:rsid w:val="00BC232D"/>
    <w:rsid w:val="00BC593B"/>
    <w:rsid w:val="00BC6A13"/>
    <w:rsid w:val="00BD0B7E"/>
    <w:rsid w:val="00BD13C0"/>
    <w:rsid w:val="00BD14A9"/>
    <w:rsid w:val="00BD31ED"/>
    <w:rsid w:val="00BD356F"/>
    <w:rsid w:val="00BD3AC3"/>
    <w:rsid w:val="00BD50DF"/>
    <w:rsid w:val="00BD51AA"/>
    <w:rsid w:val="00BD5363"/>
    <w:rsid w:val="00BD5B27"/>
    <w:rsid w:val="00BE0960"/>
    <w:rsid w:val="00BE1B9B"/>
    <w:rsid w:val="00BE3FC2"/>
    <w:rsid w:val="00BE5013"/>
    <w:rsid w:val="00BE5A54"/>
    <w:rsid w:val="00BE5AC6"/>
    <w:rsid w:val="00BE6075"/>
    <w:rsid w:val="00BE6F5A"/>
    <w:rsid w:val="00BE720E"/>
    <w:rsid w:val="00BF19DC"/>
    <w:rsid w:val="00BF2D30"/>
    <w:rsid w:val="00BF3D0A"/>
    <w:rsid w:val="00BF4B64"/>
    <w:rsid w:val="00BF5EE7"/>
    <w:rsid w:val="00BF7E10"/>
    <w:rsid w:val="00C01A00"/>
    <w:rsid w:val="00C01FAA"/>
    <w:rsid w:val="00C036D0"/>
    <w:rsid w:val="00C03ACC"/>
    <w:rsid w:val="00C03E5A"/>
    <w:rsid w:val="00C0549A"/>
    <w:rsid w:val="00C1084F"/>
    <w:rsid w:val="00C12D7D"/>
    <w:rsid w:val="00C13B2D"/>
    <w:rsid w:val="00C1411D"/>
    <w:rsid w:val="00C15099"/>
    <w:rsid w:val="00C1555C"/>
    <w:rsid w:val="00C21CB1"/>
    <w:rsid w:val="00C22297"/>
    <w:rsid w:val="00C225CE"/>
    <w:rsid w:val="00C22D4C"/>
    <w:rsid w:val="00C233D1"/>
    <w:rsid w:val="00C24BC8"/>
    <w:rsid w:val="00C303A3"/>
    <w:rsid w:val="00C30427"/>
    <w:rsid w:val="00C305D1"/>
    <w:rsid w:val="00C34687"/>
    <w:rsid w:val="00C34EFF"/>
    <w:rsid w:val="00C36675"/>
    <w:rsid w:val="00C407FB"/>
    <w:rsid w:val="00C40CC1"/>
    <w:rsid w:val="00C411DF"/>
    <w:rsid w:val="00C41563"/>
    <w:rsid w:val="00C4620A"/>
    <w:rsid w:val="00C4667D"/>
    <w:rsid w:val="00C46C54"/>
    <w:rsid w:val="00C5058A"/>
    <w:rsid w:val="00C51D50"/>
    <w:rsid w:val="00C51D9E"/>
    <w:rsid w:val="00C56219"/>
    <w:rsid w:val="00C56AC1"/>
    <w:rsid w:val="00C57AA2"/>
    <w:rsid w:val="00C57DC9"/>
    <w:rsid w:val="00C61F8D"/>
    <w:rsid w:val="00C6252A"/>
    <w:rsid w:val="00C63399"/>
    <w:rsid w:val="00C647CA"/>
    <w:rsid w:val="00C6739E"/>
    <w:rsid w:val="00C67470"/>
    <w:rsid w:val="00C6761C"/>
    <w:rsid w:val="00C702CD"/>
    <w:rsid w:val="00C71871"/>
    <w:rsid w:val="00C720A4"/>
    <w:rsid w:val="00C7350B"/>
    <w:rsid w:val="00C739FA"/>
    <w:rsid w:val="00C77E00"/>
    <w:rsid w:val="00C84C3F"/>
    <w:rsid w:val="00C85944"/>
    <w:rsid w:val="00C85A30"/>
    <w:rsid w:val="00C85E25"/>
    <w:rsid w:val="00C87313"/>
    <w:rsid w:val="00C94F9C"/>
    <w:rsid w:val="00CA1109"/>
    <w:rsid w:val="00CA66B9"/>
    <w:rsid w:val="00CA67C1"/>
    <w:rsid w:val="00CA67FF"/>
    <w:rsid w:val="00CA74BB"/>
    <w:rsid w:val="00CB02AF"/>
    <w:rsid w:val="00CB2630"/>
    <w:rsid w:val="00CB770F"/>
    <w:rsid w:val="00CC0358"/>
    <w:rsid w:val="00CC2299"/>
    <w:rsid w:val="00CC2539"/>
    <w:rsid w:val="00CC2F53"/>
    <w:rsid w:val="00CD03B1"/>
    <w:rsid w:val="00CD10DA"/>
    <w:rsid w:val="00CD318E"/>
    <w:rsid w:val="00CD3B04"/>
    <w:rsid w:val="00CD3C3C"/>
    <w:rsid w:val="00CD4A51"/>
    <w:rsid w:val="00CD5865"/>
    <w:rsid w:val="00CD72D1"/>
    <w:rsid w:val="00CD7C87"/>
    <w:rsid w:val="00CE08CA"/>
    <w:rsid w:val="00CE278F"/>
    <w:rsid w:val="00CE5F6F"/>
    <w:rsid w:val="00CE6885"/>
    <w:rsid w:val="00CE7778"/>
    <w:rsid w:val="00CE795D"/>
    <w:rsid w:val="00CF0BD1"/>
    <w:rsid w:val="00CF164B"/>
    <w:rsid w:val="00CF49C2"/>
    <w:rsid w:val="00CF4EC3"/>
    <w:rsid w:val="00CF59C3"/>
    <w:rsid w:val="00CF6B72"/>
    <w:rsid w:val="00CF7996"/>
    <w:rsid w:val="00CF7B17"/>
    <w:rsid w:val="00D0009E"/>
    <w:rsid w:val="00D015BA"/>
    <w:rsid w:val="00D02440"/>
    <w:rsid w:val="00D03350"/>
    <w:rsid w:val="00D0703E"/>
    <w:rsid w:val="00D076A7"/>
    <w:rsid w:val="00D12351"/>
    <w:rsid w:val="00D12DC6"/>
    <w:rsid w:val="00D1672C"/>
    <w:rsid w:val="00D17D1C"/>
    <w:rsid w:val="00D208A5"/>
    <w:rsid w:val="00D24B0C"/>
    <w:rsid w:val="00D24EEB"/>
    <w:rsid w:val="00D25704"/>
    <w:rsid w:val="00D25B7C"/>
    <w:rsid w:val="00D25C22"/>
    <w:rsid w:val="00D26861"/>
    <w:rsid w:val="00D30653"/>
    <w:rsid w:val="00D32114"/>
    <w:rsid w:val="00D332C3"/>
    <w:rsid w:val="00D3602F"/>
    <w:rsid w:val="00D3735F"/>
    <w:rsid w:val="00D44560"/>
    <w:rsid w:val="00D44D51"/>
    <w:rsid w:val="00D51A39"/>
    <w:rsid w:val="00D51DEC"/>
    <w:rsid w:val="00D51F5F"/>
    <w:rsid w:val="00D555F6"/>
    <w:rsid w:val="00D62D09"/>
    <w:rsid w:val="00D664AF"/>
    <w:rsid w:val="00D66908"/>
    <w:rsid w:val="00D700ED"/>
    <w:rsid w:val="00D71793"/>
    <w:rsid w:val="00D72601"/>
    <w:rsid w:val="00D72649"/>
    <w:rsid w:val="00D739CE"/>
    <w:rsid w:val="00D81E4D"/>
    <w:rsid w:val="00D83503"/>
    <w:rsid w:val="00D84DC8"/>
    <w:rsid w:val="00D90262"/>
    <w:rsid w:val="00D93122"/>
    <w:rsid w:val="00D93459"/>
    <w:rsid w:val="00D93E2D"/>
    <w:rsid w:val="00D93F6C"/>
    <w:rsid w:val="00D95547"/>
    <w:rsid w:val="00D95F41"/>
    <w:rsid w:val="00D976CD"/>
    <w:rsid w:val="00DA033C"/>
    <w:rsid w:val="00DA11C4"/>
    <w:rsid w:val="00DA299B"/>
    <w:rsid w:val="00DA56D7"/>
    <w:rsid w:val="00DA672F"/>
    <w:rsid w:val="00DA7514"/>
    <w:rsid w:val="00DB2FAC"/>
    <w:rsid w:val="00DB3137"/>
    <w:rsid w:val="00DB4DBC"/>
    <w:rsid w:val="00DB591D"/>
    <w:rsid w:val="00DB5FC3"/>
    <w:rsid w:val="00DB73C2"/>
    <w:rsid w:val="00DC0ADA"/>
    <w:rsid w:val="00DC3FE6"/>
    <w:rsid w:val="00DC5340"/>
    <w:rsid w:val="00DC6808"/>
    <w:rsid w:val="00DC6837"/>
    <w:rsid w:val="00DD179F"/>
    <w:rsid w:val="00DD3F8E"/>
    <w:rsid w:val="00DD54AA"/>
    <w:rsid w:val="00DD5BE0"/>
    <w:rsid w:val="00DD5F2A"/>
    <w:rsid w:val="00DD63E5"/>
    <w:rsid w:val="00DE0673"/>
    <w:rsid w:val="00DE0D40"/>
    <w:rsid w:val="00DE0EF0"/>
    <w:rsid w:val="00DE16FC"/>
    <w:rsid w:val="00DE2124"/>
    <w:rsid w:val="00DE4871"/>
    <w:rsid w:val="00DE5113"/>
    <w:rsid w:val="00DE6985"/>
    <w:rsid w:val="00DE7B91"/>
    <w:rsid w:val="00DF1C8D"/>
    <w:rsid w:val="00DF2B16"/>
    <w:rsid w:val="00DF35EA"/>
    <w:rsid w:val="00DF4059"/>
    <w:rsid w:val="00DF4E13"/>
    <w:rsid w:val="00DF664F"/>
    <w:rsid w:val="00E00B2B"/>
    <w:rsid w:val="00E01629"/>
    <w:rsid w:val="00E0233E"/>
    <w:rsid w:val="00E04359"/>
    <w:rsid w:val="00E0485D"/>
    <w:rsid w:val="00E063E8"/>
    <w:rsid w:val="00E07A37"/>
    <w:rsid w:val="00E12DFE"/>
    <w:rsid w:val="00E16FF2"/>
    <w:rsid w:val="00E21F2A"/>
    <w:rsid w:val="00E31A2D"/>
    <w:rsid w:val="00E32F73"/>
    <w:rsid w:val="00E359E6"/>
    <w:rsid w:val="00E36E18"/>
    <w:rsid w:val="00E43F1E"/>
    <w:rsid w:val="00E5070D"/>
    <w:rsid w:val="00E51933"/>
    <w:rsid w:val="00E532A7"/>
    <w:rsid w:val="00E535B1"/>
    <w:rsid w:val="00E542DD"/>
    <w:rsid w:val="00E55A61"/>
    <w:rsid w:val="00E56D28"/>
    <w:rsid w:val="00E579B2"/>
    <w:rsid w:val="00E60DCA"/>
    <w:rsid w:val="00E62D0D"/>
    <w:rsid w:val="00E62DE3"/>
    <w:rsid w:val="00E65867"/>
    <w:rsid w:val="00E65AB4"/>
    <w:rsid w:val="00E66D51"/>
    <w:rsid w:val="00E675A8"/>
    <w:rsid w:val="00E706D4"/>
    <w:rsid w:val="00E74308"/>
    <w:rsid w:val="00E746EA"/>
    <w:rsid w:val="00E753C8"/>
    <w:rsid w:val="00E7615E"/>
    <w:rsid w:val="00E804FA"/>
    <w:rsid w:val="00E818C7"/>
    <w:rsid w:val="00E81964"/>
    <w:rsid w:val="00E82825"/>
    <w:rsid w:val="00E911F6"/>
    <w:rsid w:val="00E92B04"/>
    <w:rsid w:val="00E940CE"/>
    <w:rsid w:val="00E94845"/>
    <w:rsid w:val="00E94FDA"/>
    <w:rsid w:val="00E9503F"/>
    <w:rsid w:val="00E959C4"/>
    <w:rsid w:val="00EA05E0"/>
    <w:rsid w:val="00EA3F3B"/>
    <w:rsid w:val="00EA576E"/>
    <w:rsid w:val="00EA595C"/>
    <w:rsid w:val="00EA6BA3"/>
    <w:rsid w:val="00EA6C45"/>
    <w:rsid w:val="00EA7631"/>
    <w:rsid w:val="00EA7E78"/>
    <w:rsid w:val="00EB06CC"/>
    <w:rsid w:val="00EB2450"/>
    <w:rsid w:val="00EB3051"/>
    <w:rsid w:val="00EB3208"/>
    <w:rsid w:val="00EB3C36"/>
    <w:rsid w:val="00EB3EB8"/>
    <w:rsid w:val="00EB4139"/>
    <w:rsid w:val="00EB6A6F"/>
    <w:rsid w:val="00EC1CFB"/>
    <w:rsid w:val="00EC3890"/>
    <w:rsid w:val="00EC6375"/>
    <w:rsid w:val="00EC7E4F"/>
    <w:rsid w:val="00ED2E90"/>
    <w:rsid w:val="00ED3491"/>
    <w:rsid w:val="00ED34F2"/>
    <w:rsid w:val="00ED3BDA"/>
    <w:rsid w:val="00ED467B"/>
    <w:rsid w:val="00ED563D"/>
    <w:rsid w:val="00ED6497"/>
    <w:rsid w:val="00ED728A"/>
    <w:rsid w:val="00ED7CD5"/>
    <w:rsid w:val="00EE0B60"/>
    <w:rsid w:val="00EE2D5C"/>
    <w:rsid w:val="00EE3D4C"/>
    <w:rsid w:val="00EE7AC9"/>
    <w:rsid w:val="00EF46E3"/>
    <w:rsid w:val="00EF4929"/>
    <w:rsid w:val="00EF528B"/>
    <w:rsid w:val="00EF5609"/>
    <w:rsid w:val="00EF5656"/>
    <w:rsid w:val="00EF5EA7"/>
    <w:rsid w:val="00EF66B4"/>
    <w:rsid w:val="00EF7080"/>
    <w:rsid w:val="00F04100"/>
    <w:rsid w:val="00F04843"/>
    <w:rsid w:val="00F05AC8"/>
    <w:rsid w:val="00F067F2"/>
    <w:rsid w:val="00F07639"/>
    <w:rsid w:val="00F100B5"/>
    <w:rsid w:val="00F10132"/>
    <w:rsid w:val="00F10E5E"/>
    <w:rsid w:val="00F11DC8"/>
    <w:rsid w:val="00F12B1C"/>
    <w:rsid w:val="00F147B6"/>
    <w:rsid w:val="00F150DB"/>
    <w:rsid w:val="00F1753E"/>
    <w:rsid w:val="00F22C26"/>
    <w:rsid w:val="00F23BAD"/>
    <w:rsid w:val="00F24CC2"/>
    <w:rsid w:val="00F2685F"/>
    <w:rsid w:val="00F31C69"/>
    <w:rsid w:val="00F31F50"/>
    <w:rsid w:val="00F33353"/>
    <w:rsid w:val="00F37340"/>
    <w:rsid w:val="00F417D4"/>
    <w:rsid w:val="00F423E1"/>
    <w:rsid w:val="00F42CEC"/>
    <w:rsid w:val="00F43096"/>
    <w:rsid w:val="00F43A59"/>
    <w:rsid w:val="00F43E4B"/>
    <w:rsid w:val="00F5336A"/>
    <w:rsid w:val="00F541D2"/>
    <w:rsid w:val="00F6006B"/>
    <w:rsid w:val="00F60FD4"/>
    <w:rsid w:val="00F633C1"/>
    <w:rsid w:val="00F64AE7"/>
    <w:rsid w:val="00F6575A"/>
    <w:rsid w:val="00F67F09"/>
    <w:rsid w:val="00F7157C"/>
    <w:rsid w:val="00F728CE"/>
    <w:rsid w:val="00F7379F"/>
    <w:rsid w:val="00F7384B"/>
    <w:rsid w:val="00F747F9"/>
    <w:rsid w:val="00F7515A"/>
    <w:rsid w:val="00F75C72"/>
    <w:rsid w:val="00F763BA"/>
    <w:rsid w:val="00F76424"/>
    <w:rsid w:val="00F77E11"/>
    <w:rsid w:val="00F81935"/>
    <w:rsid w:val="00F819F3"/>
    <w:rsid w:val="00F8594A"/>
    <w:rsid w:val="00F85BCE"/>
    <w:rsid w:val="00F85F7E"/>
    <w:rsid w:val="00F91059"/>
    <w:rsid w:val="00F918E2"/>
    <w:rsid w:val="00F91D1B"/>
    <w:rsid w:val="00F93C36"/>
    <w:rsid w:val="00F94582"/>
    <w:rsid w:val="00F9505F"/>
    <w:rsid w:val="00F97235"/>
    <w:rsid w:val="00F97569"/>
    <w:rsid w:val="00F97DE8"/>
    <w:rsid w:val="00FA5A67"/>
    <w:rsid w:val="00FA5E69"/>
    <w:rsid w:val="00FA795F"/>
    <w:rsid w:val="00FB102B"/>
    <w:rsid w:val="00FB175B"/>
    <w:rsid w:val="00FB49EF"/>
    <w:rsid w:val="00FB4C78"/>
    <w:rsid w:val="00FB4EE7"/>
    <w:rsid w:val="00FB5143"/>
    <w:rsid w:val="00FB58B7"/>
    <w:rsid w:val="00FB5D83"/>
    <w:rsid w:val="00FB6784"/>
    <w:rsid w:val="00FC067A"/>
    <w:rsid w:val="00FC1F37"/>
    <w:rsid w:val="00FC43B3"/>
    <w:rsid w:val="00FC60A6"/>
    <w:rsid w:val="00FD16A8"/>
    <w:rsid w:val="00FD2ADC"/>
    <w:rsid w:val="00FD3D3D"/>
    <w:rsid w:val="00FD5307"/>
    <w:rsid w:val="00FD68FD"/>
    <w:rsid w:val="00FE008D"/>
    <w:rsid w:val="00FE026B"/>
    <w:rsid w:val="00FE2483"/>
    <w:rsid w:val="00FE3446"/>
    <w:rsid w:val="00FE6474"/>
    <w:rsid w:val="00FE649C"/>
    <w:rsid w:val="00FF0AAC"/>
    <w:rsid w:val="00FF2112"/>
    <w:rsid w:val="00FF3A4C"/>
    <w:rsid w:val="00FF51AF"/>
    <w:rsid w:val="00FF548E"/>
    <w:rsid w:val="00FF6345"/>
    <w:rsid w:val="00FF73B5"/>
    <w:rsid w:val="00FF7A6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t-EE" w:eastAsia="et-E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368"/>
    <w:pPr>
      <w:jc w:val="both"/>
    </w:pPr>
    <w:rPr>
      <w:lang w:eastAsia="en-US"/>
    </w:rPr>
  </w:style>
  <w:style w:type="paragraph" w:styleId="Heading1">
    <w:name w:val="heading 1"/>
    <w:basedOn w:val="Normal"/>
    <w:next w:val="Normal"/>
    <w:link w:val="Heading1Char"/>
    <w:qFormat/>
    <w:rsid w:val="00F5336A"/>
    <w:pPr>
      <w:spacing w:before="480" w:after="480" w:line="240" w:lineRule="atLeast"/>
      <w:jc w:val="center"/>
      <w:outlineLvl w:val="0"/>
    </w:pPr>
    <w:rPr>
      <w:b/>
      <w:sz w:val="32"/>
      <w:szCs w:val="32"/>
    </w:rPr>
  </w:style>
  <w:style w:type="paragraph" w:styleId="Heading2">
    <w:name w:val="heading 2"/>
    <w:basedOn w:val="X"/>
    <w:next w:val="Normal"/>
    <w:link w:val="Heading2Char"/>
    <w:qFormat/>
    <w:rsid w:val="00F5336A"/>
    <w:pPr>
      <w:tabs>
        <w:tab w:val="clear" w:pos="454"/>
      </w:tabs>
      <w:outlineLvl w:val="1"/>
    </w:pPr>
  </w:style>
  <w:style w:type="paragraph" w:styleId="Heading3">
    <w:name w:val="heading 3"/>
    <w:basedOn w:val="XXu"/>
    <w:next w:val="Normal"/>
    <w:link w:val="Heading3Char"/>
    <w:qFormat/>
    <w:rsid w:val="00F5336A"/>
    <w:pPr>
      <w:outlineLvl w:val="2"/>
    </w:pPr>
  </w:style>
  <w:style w:type="paragraph" w:styleId="Heading4">
    <w:name w:val="heading 4"/>
    <w:basedOn w:val="XXX"/>
    <w:next w:val="Normal"/>
    <w:link w:val="Heading4Char"/>
    <w:qFormat/>
    <w:rsid w:val="00F5336A"/>
    <w:pPr>
      <w:outlineLvl w:val="3"/>
    </w:pPr>
  </w:style>
  <w:style w:type="paragraph" w:styleId="Heading5">
    <w:name w:val="heading 5"/>
    <w:basedOn w:val="XXXX"/>
    <w:next w:val="Normal"/>
    <w:link w:val="Heading5Char"/>
    <w:qFormat/>
    <w:rsid w:val="00F5336A"/>
    <w:pPr>
      <w:outlineLvl w:val="4"/>
    </w:pPr>
  </w:style>
  <w:style w:type="paragraph" w:styleId="Heading6">
    <w:name w:val="heading 6"/>
    <w:basedOn w:val="Normal"/>
    <w:next w:val="Normal"/>
    <w:link w:val="Heading6Char"/>
    <w:qFormat/>
    <w:rsid w:val="00A127A6"/>
    <w:pPr>
      <w:keepNext/>
      <w:outlineLvl w:val="5"/>
    </w:pPr>
    <w:rPr>
      <w:rFonts w:ascii="Arial" w:hAnsi="Arial" w:cs="Arial"/>
      <w:b/>
      <w:bCs/>
      <w:lang w:val="en-GB"/>
    </w:rPr>
  </w:style>
  <w:style w:type="paragraph" w:styleId="Heading7">
    <w:name w:val="heading 7"/>
    <w:basedOn w:val="Normal"/>
    <w:next w:val="Normal"/>
    <w:link w:val="Heading7Char"/>
    <w:qFormat/>
    <w:rsid w:val="00A127A6"/>
    <w:pPr>
      <w:keepNext/>
      <w:ind w:left="426"/>
      <w:outlineLvl w:val="6"/>
    </w:pPr>
    <w:rPr>
      <w:color w:val="0000FF"/>
    </w:rPr>
  </w:style>
  <w:style w:type="paragraph" w:styleId="Heading8">
    <w:name w:val="heading 8"/>
    <w:basedOn w:val="Normal"/>
    <w:next w:val="Normal"/>
    <w:link w:val="Heading8Char"/>
    <w:qFormat/>
    <w:rsid w:val="00A127A6"/>
    <w:pPr>
      <w:keepNext/>
      <w:spacing w:line="360" w:lineRule="auto"/>
      <w:ind w:right="-108"/>
      <w:outlineLvl w:val="7"/>
    </w:pPr>
  </w:style>
  <w:style w:type="paragraph" w:styleId="Heading9">
    <w:name w:val="heading 9"/>
    <w:basedOn w:val="Normal"/>
    <w:next w:val="Normal"/>
    <w:link w:val="Heading9Char"/>
    <w:qFormat/>
    <w:rsid w:val="00A127A6"/>
    <w:pPr>
      <w:keepNext/>
      <w:tabs>
        <w:tab w:val="left" w:pos="567"/>
        <w:tab w:val="left" w:pos="851"/>
      </w:tabs>
      <w:ind w:left="851" w:right="-284"/>
      <w:outlineLvl w:val="8"/>
    </w:pPr>
    <w:rPr>
      <w:i/>
      <w:iCs/>
      <w:color w:val="FF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5336A"/>
    <w:rPr>
      <w:rFonts w:cs="Arial"/>
      <w:b/>
      <w:lang w:eastAsia="ar-SA"/>
    </w:rPr>
  </w:style>
  <w:style w:type="paragraph" w:styleId="BodyText">
    <w:name w:val="Body Text"/>
    <w:basedOn w:val="Normal"/>
    <w:link w:val="BodyTextChar"/>
    <w:rsid w:val="00A127A6"/>
    <w:pPr>
      <w:spacing w:after="120"/>
    </w:pPr>
  </w:style>
  <w:style w:type="character" w:customStyle="1" w:styleId="BodyTextChar">
    <w:name w:val="Body Text Char"/>
    <w:basedOn w:val="DefaultParagraphFont"/>
    <w:link w:val="BodyText"/>
    <w:rsid w:val="00A127A6"/>
    <w:rPr>
      <w:lang w:val="et-EE" w:eastAsia="en-US" w:bidi="ar-SA"/>
    </w:rPr>
  </w:style>
  <w:style w:type="paragraph" w:styleId="Header">
    <w:name w:val="header"/>
    <w:basedOn w:val="Normal"/>
    <w:link w:val="HeaderChar"/>
    <w:uiPriority w:val="99"/>
    <w:rsid w:val="00A127A6"/>
    <w:pPr>
      <w:tabs>
        <w:tab w:val="center" w:pos="4536"/>
        <w:tab w:val="right" w:pos="9072"/>
      </w:tabs>
    </w:pPr>
  </w:style>
  <w:style w:type="paragraph" w:styleId="Footer">
    <w:name w:val="footer"/>
    <w:basedOn w:val="Normal"/>
    <w:link w:val="FooterChar"/>
    <w:rsid w:val="00A127A6"/>
    <w:pPr>
      <w:tabs>
        <w:tab w:val="center" w:pos="4536"/>
        <w:tab w:val="right" w:pos="9072"/>
      </w:tabs>
    </w:pPr>
  </w:style>
  <w:style w:type="character" w:styleId="PageNumber">
    <w:name w:val="page number"/>
    <w:basedOn w:val="DefaultParagraphFont"/>
    <w:uiPriority w:val="99"/>
    <w:rsid w:val="00A127A6"/>
  </w:style>
  <w:style w:type="paragraph" w:customStyle="1" w:styleId="XXu">
    <w:name w:val="X.X.u"/>
    <w:basedOn w:val="Normal"/>
    <w:link w:val="XXuChar"/>
    <w:uiPriority w:val="99"/>
    <w:qFormat/>
    <w:rsid w:val="00F5336A"/>
    <w:pPr>
      <w:keepNext/>
      <w:numPr>
        <w:ilvl w:val="1"/>
        <w:numId w:val="1"/>
      </w:numPr>
      <w:tabs>
        <w:tab w:val="left" w:pos="709"/>
      </w:tabs>
      <w:suppressAutoHyphens/>
      <w:autoSpaceDE w:val="0"/>
      <w:spacing w:before="480" w:after="240"/>
      <w:outlineLvl w:val="1"/>
    </w:pPr>
    <w:rPr>
      <w:rFonts w:cs="Arial"/>
      <w:b/>
      <w:lang w:eastAsia="ar-SA"/>
    </w:rPr>
  </w:style>
  <w:style w:type="character" w:customStyle="1" w:styleId="XXuChar">
    <w:name w:val="X.X.u Char"/>
    <w:basedOn w:val="DefaultParagraphFont"/>
    <w:link w:val="XXu"/>
    <w:uiPriority w:val="99"/>
    <w:rsid w:val="00F5336A"/>
    <w:rPr>
      <w:rFonts w:cs="Arial"/>
      <w:b/>
      <w:lang w:eastAsia="ar-SA"/>
    </w:rPr>
  </w:style>
  <w:style w:type="paragraph" w:customStyle="1" w:styleId="XXX">
    <w:name w:val="X.X.X."/>
    <w:basedOn w:val="Normal"/>
    <w:link w:val="XXXMrk"/>
    <w:uiPriority w:val="99"/>
    <w:rsid w:val="00FA5A67"/>
    <w:pPr>
      <w:keepNext/>
      <w:numPr>
        <w:ilvl w:val="2"/>
        <w:numId w:val="1"/>
      </w:numPr>
      <w:tabs>
        <w:tab w:val="left" w:pos="851"/>
      </w:tabs>
      <w:suppressAutoHyphens/>
      <w:autoSpaceDE w:val="0"/>
      <w:spacing w:before="240" w:after="120"/>
      <w:outlineLvl w:val="2"/>
    </w:pPr>
    <w:rPr>
      <w:rFonts w:cs="Arial"/>
      <w:b/>
      <w:lang w:eastAsia="ar-SA"/>
    </w:rPr>
  </w:style>
  <w:style w:type="character" w:customStyle="1" w:styleId="XXXMrk">
    <w:name w:val="X.X.X. Märk"/>
    <w:basedOn w:val="DefaultParagraphFont"/>
    <w:link w:val="XXX"/>
    <w:uiPriority w:val="99"/>
    <w:rsid w:val="00FA5A67"/>
    <w:rPr>
      <w:rFonts w:cs="Arial"/>
      <w:b/>
      <w:lang w:eastAsia="ar-SA"/>
    </w:rPr>
  </w:style>
  <w:style w:type="paragraph" w:customStyle="1" w:styleId="X">
    <w:name w:val="X."/>
    <w:uiPriority w:val="99"/>
    <w:rsid w:val="00DE0673"/>
    <w:pPr>
      <w:keepNext/>
      <w:numPr>
        <w:numId w:val="1"/>
      </w:numPr>
      <w:tabs>
        <w:tab w:val="left" w:pos="454"/>
      </w:tabs>
      <w:spacing w:before="720" w:after="240"/>
      <w:outlineLvl w:val="0"/>
    </w:pPr>
    <w:rPr>
      <w:b/>
      <w:lang w:eastAsia="en-US"/>
    </w:rPr>
  </w:style>
  <w:style w:type="character" w:styleId="Hyperlink">
    <w:name w:val="Hyperlink"/>
    <w:basedOn w:val="DefaultParagraphFont"/>
    <w:uiPriority w:val="99"/>
    <w:rsid w:val="00A127A6"/>
    <w:rPr>
      <w:color w:val="0000FF"/>
      <w:u w:val="single"/>
    </w:rPr>
  </w:style>
  <w:style w:type="paragraph" w:styleId="BodyText2">
    <w:name w:val="Body Text 2"/>
    <w:basedOn w:val="Normal"/>
    <w:link w:val="BodyText2Char"/>
    <w:uiPriority w:val="99"/>
    <w:rsid w:val="00A127A6"/>
    <w:pPr>
      <w:spacing w:after="120" w:line="480" w:lineRule="auto"/>
    </w:pPr>
  </w:style>
  <w:style w:type="paragraph" w:styleId="BodyText3">
    <w:name w:val="Body Text 3"/>
    <w:basedOn w:val="Normal"/>
    <w:link w:val="BodyText3Char"/>
    <w:uiPriority w:val="99"/>
    <w:rsid w:val="00A127A6"/>
    <w:pPr>
      <w:spacing w:after="120"/>
    </w:pPr>
    <w:rPr>
      <w:sz w:val="16"/>
      <w:szCs w:val="16"/>
    </w:rPr>
  </w:style>
  <w:style w:type="paragraph" w:styleId="BodyTextIndent">
    <w:name w:val="Body Text Indent"/>
    <w:basedOn w:val="Normal"/>
    <w:rsid w:val="00A127A6"/>
    <w:pPr>
      <w:spacing w:after="120"/>
      <w:ind w:left="283"/>
    </w:pPr>
  </w:style>
  <w:style w:type="paragraph" w:styleId="BodyTextIndent2">
    <w:name w:val="Body Text Indent 2"/>
    <w:basedOn w:val="Normal"/>
    <w:rsid w:val="00A127A6"/>
    <w:pPr>
      <w:spacing w:after="120" w:line="480" w:lineRule="auto"/>
      <w:ind w:left="283"/>
    </w:pPr>
  </w:style>
  <w:style w:type="paragraph" w:styleId="BodyTextIndent3">
    <w:name w:val="Body Text Indent 3"/>
    <w:basedOn w:val="Normal"/>
    <w:rsid w:val="00A127A6"/>
    <w:pPr>
      <w:spacing w:after="120"/>
      <w:ind w:left="283"/>
    </w:pPr>
    <w:rPr>
      <w:sz w:val="16"/>
      <w:szCs w:val="16"/>
    </w:rPr>
  </w:style>
  <w:style w:type="table" w:styleId="TableGrid">
    <w:name w:val="Table Grid"/>
    <w:basedOn w:val="TableNormal"/>
    <w:rsid w:val="00A12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rsid w:val="00A127A6"/>
    <w:rPr>
      <w:color w:val="800080"/>
      <w:u w:val="single"/>
    </w:rPr>
  </w:style>
  <w:style w:type="paragraph" w:customStyle="1" w:styleId="wfxRecipient">
    <w:name w:val="wfxRecipient"/>
    <w:basedOn w:val="Normal"/>
    <w:rsid w:val="00A127A6"/>
    <w:rPr>
      <w:lang w:val="en-GB"/>
    </w:rPr>
  </w:style>
  <w:style w:type="paragraph" w:styleId="BlockText">
    <w:name w:val="Block Text"/>
    <w:basedOn w:val="Normal"/>
    <w:rsid w:val="00A127A6"/>
    <w:pPr>
      <w:ind w:left="567" w:right="-766"/>
    </w:pPr>
  </w:style>
  <w:style w:type="character" w:customStyle="1" w:styleId="Laad12pt">
    <w:name w:val="Laad 12 pt"/>
    <w:basedOn w:val="DefaultParagraphFont"/>
    <w:rsid w:val="00A127A6"/>
    <w:rPr>
      <w:sz w:val="24"/>
    </w:rPr>
  </w:style>
  <w:style w:type="character" w:customStyle="1" w:styleId="KehatekstMrk">
    <w:name w:val="Kehatekst Märk"/>
    <w:basedOn w:val="DefaultParagraphFont"/>
    <w:rsid w:val="00A127A6"/>
    <w:rPr>
      <w:lang w:val="et-EE" w:eastAsia="en-US" w:bidi="ar-SA"/>
    </w:rPr>
  </w:style>
  <w:style w:type="character" w:customStyle="1" w:styleId="Pealkiri3Mrk">
    <w:name w:val="Pealkiri 3 Märk"/>
    <w:basedOn w:val="DefaultParagraphFont"/>
    <w:rsid w:val="00A127A6"/>
    <w:rPr>
      <w:b/>
      <w:sz w:val="24"/>
      <w:lang w:val="en-GB" w:eastAsia="en-US" w:bidi="ar-SA"/>
    </w:rPr>
  </w:style>
  <w:style w:type="paragraph" w:customStyle="1" w:styleId="Style1">
    <w:name w:val="Style1"/>
    <w:basedOn w:val="Normal"/>
    <w:next w:val="BlockText"/>
    <w:rsid w:val="00A127A6"/>
    <w:pPr>
      <w:numPr>
        <w:numId w:val="2"/>
      </w:numPr>
      <w:tabs>
        <w:tab w:val="left" w:pos="567"/>
      </w:tabs>
    </w:pPr>
    <w:rPr>
      <w:rFonts w:ascii="Arial" w:hAnsi="Arial"/>
      <w:lang w:val="en-GB"/>
    </w:rPr>
  </w:style>
  <w:style w:type="paragraph" w:customStyle="1" w:styleId="Laad1">
    <w:name w:val="Laad1"/>
    <w:basedOn w:val="BodyText"/>
    <w:autoRedefine/>
    <w:rsid w:val="001844AF"/>
  </w:style>
  <w:style w:type="paragraph" w:styleId="TOC1">
    <w:name w:val="toc 1"/>
    <w:basedOn w:val="Normal"/>
    <w:next w:val="Normal"/>
    <w:autoRedefine/>
    <w:uiPriority w:val="39"/>
    <w:rsid w:val="005A2079"/>
    <w:pPr>
      <w:tabs>
        <w:tab w:val="left" w:pos="567"/>
        <w:tab w:val="right" w:leader="dot" w:pos="9061"/>
      </w:tabs>
    </w:pPr>
    <w:rPr>
      <w:b/>
      <w:noProof/>
      <w:snapToGrid w:val="0"/>
      <w:w w:val="0"/>
    </w:rPr>
  </w:style>
  <w:style w:type="paragraph" w:styleId="TOC2">
    <w:name w:val="toc 2"/>
    <w:basedOn w:val="Normal"/>
    <w:next w:val="Normal"/>
    <w:autoRedefine/>
    <w:uiPriority w:val="39"/>
    <w:rsid w:val="005A2079"/>
    <w:pPr>
      <w:tabs>
        <w:tab w:val="left" w:pos="993"/>
        <w:tab w:val="right" w:leader="dot" w:pos="9061"/>
      </w:tabs>
      <w:ind w:left="200"/>
    </w:pPr>
  </w:style>
  <w:style w:type="paragraph" w:styleId="TOC3">
    <w:name w:val="toc 3"/>
    <w:basedOn w:val="Normal"/>
    <w:next w:val="Normal"/>
    <w:autoRedefine/>
    <w:uiPriority w:val="39"/>
    <w:rsid w:val="005A2079"/>
    <w:pPr>
      <w:tabs>
        <w:tab w:val="left" w:pos="1418"/>
        <w:tab w:val="right" w:leader="dot" w:pos="9061"/>
      </w:tabs>
      <w:ind w:left="400"/>
    </w:pPr>
  </w:style>
  <w:style w:type="paragraph" w:styleId="BalloonText">
    <w:name w:val="Balloon Text"/>
    <w:basedOn w:val="Normal"/>
    <w:link w:val="BalloonTextChar"/>
    <w:uiPriority w:val="99"/>
    <w:rsid w:val="0041431C"/>
    <w:rPr>
      <w:rFonts w:ascii="Tahoma" w:hAnsi="Tahoma" w:cs="Tahoma"/>
      <w:sz w:val="16"/>
      <w:szCs w:val="16"/>
    </w:rPr>
  </w:style>
  <w:style w:type="paragraph" w:styleId="TOC4">
    <w:name w:val="toc 4"/>
    <w:basedOn w:val="Normal"/>
    <w:next w:val="Normal"/>
    <w:autoRedefine/>
    <w:uiPriority w:val="39"/>
    <w:rsid w:val="00830FE3"/>
    <w:pPr>
      <w:ind w:left="600"/>
    </w:pPr>
  </w:style>
  <w:style w:type="paragraph" w:styleId="TOC5">
    <w:name w:val="toc 5"/>
    <w:basedOn w:val="Normal"/>
    <w:next w:val="Normal"/>
    <w:autoRedefine/>
    <w:uiPriority w:val="39"/>
    <w:rsid w:val="00830FE3"/>
    <w:pPr>
      <w:ind w:left="800"/>
    </w:pPr>
  </w:style>
  <w:style w:type="paragraph" w:styleId="TOC6">
    <w:name w:val="toc 6"/>
    <w:basedOn w:val="Normal"/>
    <w:next w:val="Normal"/>
    <w:autoRedefine/>
    <w:uiPriority w:val="39"/>
    <w:rsid w:val="00830FE3"/>
    <w:pPr>
      <w:ind w:left="1000"/>
    </w:pPr>
  </w:style>
  <w:style w:type="paragraph" w:styleId="TOC7">
    <w:name w:val="toc 7"/>
    <w:basedOn w:val="Normal"/>
    <w:next w:val="Normal"/>
    <w:autoRedefine/>
    <w:uiPriority w:val="39"/>
    <w:rsid w:val="00830FE3"/>
    <w:pPr>
      <w:ind w:left="1200"/>
    </w:pPr>
  </w:style>
  <w:style w:type="paragraph" w:styleId="TOC8">
    <w:name w:val="toc 8"/>
    <w:basedOn w:val="Normal"/>
    <w:next w:val="Normal"/>
    <w:autoRedefine/>
    <w:uiPriority w:val="39"/>
    <w:rsid w:val="00830FE3"/>
    <w:pPr>
      <w:ind w:left="1400"/>
    </w:pPr>
  </w:style>
  <w:style w:type="paragraph" w:styleId="TOC9">
    <w:name w:val="toc 9"/>
    <w:basedOn w:val="Normal"/>
    <w:next w:val="Normal"/>
    <w:autoRedefine/>
    <w:uiPriority w:val="39"/>
    <w:rsid w:val="00830FE3"/>
    <w:pPr>
      <w:ind w:left="1600"/>
    </w:pPr>
  </w:style>
  <w:style w:type="paragraph" w:customStyle="1" w:styleId="ST11">
    <w:name w:val="ST_1.1"/>
    <w:basedOn w:val="Style1"/>
    <w:uiPriority w:val="99"/>
    <w:rsid w:val="007E7CB0"/>
    <w:pPr>
      <w:keepNext/>
      <w:numPr>
        <w:ilvl w:val="1"/>
        <w:numId w:val="3"/>
      </w:numPr>
      <w:tabs>
        <w:tab w:val="clear" w:pos="567"/>
      </w:tabs>
      <w:suppressAutoHyphens/>
      <w:ind w:hanging="720"/>
      <w:outlineLvl w:val="3"/>
    </w:pPr>
    <w:rPr>
      <w:rFonts w:ascii="Times New Roman Bold" w:hAnsi="Times New Roman Bold"/>
      <w:b/>
      <w:bCs/>
      <w:caps/>
      <w:sz w:val="24"/>
      <w:lang w:val="et-EE" w:eastAsia="ar-SA"/>
    </w:rPr>
  </w:style>
  <w:style w:type="paragraph" w:customStyle="1" w:styleId="ST111">
    <w:name w:val="ST_1.1.1"/>
    <w:basedOn w:val="Style1"/>
    <w:uiPriority w:val="99"/>
    <w:rsid w:val="007E7CB0"/>
    <w:pPr>
      <w:keepNext/>
      <w:numPr>
        <w:ilvl w:val="2"/>
        <w:numId w:val="3"/>
      </w:numPr>
      <w:tabs>
        <w:tab w:val="clear" w:pos="567"/>
      </w:tabs>
      <w:suppressAutoHyphens/>
      <w:outlineLvl w:val="3"/>
    </w:pPr>
    <w:rPr>
      <w:rFonts w:ascii="Times New Roman Bold" w:hAnsi="Times New Roman Bold"/>
      <w:b/>
      <w:bCs/>
      <w:sz w:val="24"/>
      <w:lang w:val="et-EE" w:eastAsia="ar-SA"/>
    </w:rPr>
  </w:style>
  <w:style w:type="paragraph" w:customStyle="1" w:styleId="ST1">
    <w:name w:val="ST_1"/>
    <w:basedOn w:val="Style1"/>
    <w:uiPriority w:val="99"/>
    <w:rsid w:val="007E7CB0"/>
    <w:pPr>
      <w:keepNext/>
      <w:numPr>
        <w:numId w:val="3"/>
      </w:numPr>
      <w:tabs>
        <w:tab w:val="clear" w:pos="567"/>
      </w:tabs>
      <w:suppressAutoHyphens/>
      <w:ind w:hanging="720"/>
      <w:outlineLvl w:val="3"/>
    </w:pPr>
    <w:rPr>
      <w:rFonts w:ascii="Times New Roman Bold" w:hAnsi="Times New Roman Bold"/>
      <w:b/>
      <w:bCs/>
      <w:caps/>
      <w:sz w:val="24"/>
      <w:lang w:val="et-EE" w:eastAsia="ar-SA"/>
    </w:rPr>
  </w:style>
  <w:style w:type="paragraph" w:customStyle="1" w:styleId="ST1111">
    <w:name w:val="ST_1.1.1.1"/>
    <w:basedOn w:val="ST111"/>
    <w:uiPriority w:val="99"/>
    <w:rsid w:val="007E7CB0"/>
    <w:pPr>
      <w:numPr>
        <w:ilvl w:val="3"/>
      </w:numPr>
      <w:tabs>
        <w:tab w:val="num" w:pos="1430"/>
      </w:tabs>
      <w:ind w:left="720" w:hanging="1430"/>
    </w:pPr>
  </w:style>
  <w:style w:type="paragraph" w:customStyle="1" w:styleId="ST11111">
    <w:name w:val="ST_1.1.1.1.1"/>
    <w:basedOn w:val="ST1111"/>
    <w:uiPriority w:val="99"/>
    <w:rsid w:val="007E7CB0"/>
    <w:pPr>
      <w:numPr>
        <w:ilvl w:val="4"/>
      </w:numPr>
      <w:tabs>
        <w:tab w:val="num" w:pos="1080"/>
      </w:tabs>
      <w:ind w:left="1077" w:hanging="1077"/>
    </w:pPr>
    <w:rPr>
      <w:rFonts w:ascii="Times New Roman" w:hAnsi="Times New Roman"/>
      <w:b w:val="0"/>
    </w:rPr>
  </w:style>
  <w:style w:type="paragraph" w:customStyle="1" w:styleId="XXXX">
    <w:name w:val="X.X.X.X"/>
    <w:basedOn w:val="XXX"/>
    <w:uiPriority w:val="99"/>
    <w:qFormat/>
    <w:rsid w:val="00393E23"/>
    <w:pPr>
      <w:numPr>
        <w:ilvl w:val="3"/>
      </w:numPr>
      <w:outlineLvl w:val="3"/>
    </w:pPr>
  </w:style>
  <w:style w:type="paragraph" w:styleId="EndnoteText">
    <w:name w:val="endnote text"/>
    <w:basedOn w:val="Normal"/>
    <w:link w:val="EndnoteTextChar"/>
    <w:rsid w:val="00BE0960"/>
    <w:rPr>
      <w:sz w:val="20"/>
      <w:szCs w:val="20"/>
    </w:rPr>
  </w:style>
  <w:style w:type="character" w:customStyle="1" w:styleId="EndnoteTextChar">
    <w:name w:val="Endnote Text Char"/>
    <w:basedOn w:val="DefaultParagraphFont"/>
    <w:link w:val="EndnoteText"/>
    <w:rsid w:val="00BE0960"/>
    <w:rPr>
      <w:sz w:val="20"/>
      <w:szCs w:val="20"/>
      <w:lang w:eastAsia="en-US"/>
    </w:rPr>
  </w:style>
  <w:style w:type="character" w:styleId="EndnoteReference">
    <w:name w:val="endnote reference"/>
    <w:basedOn w:val="DefaultParagraphFont"/>
    <w:rsid w:val="00BE0960"/>
    <w:rPr>
      <w:vertAlign w:val="superscript"/>
    </w:rPr>
  </w:style>
  <w:style w:type="paragraph" w:styleId="FootnoteText">
    <w:name w:val="footnote text"/>
    <w:basedOn w:val="Normal"/>
    <w:link w:val="FootnoteTextChar"/>
    <w:rsid w:val="00BE0960"/>
    <w:rPr>
      <w:sz w:val="20"/>
      <w:szCs w:val="20"/>
    </w:rPr>
  </w:style>
  <w:style w:type="character" w:customStyle="1" w:styleId="FootnoteTextChar">
    <w:name w:val="Footnote Text Char"/>
    <w:basedOn w:val="DefaultParagraphFont"/>
    <w:link w:val="FootnoteText"/>
    <w:rsid w:val="00BE0960"/>
    <w:rPr>
      <w:sz w:val="20"/>
      <w:szCs w:val="20"/>
      <w:lang w:eastAsia="en-US"/>
    </w:rPr>
  </w:style>
  <w:style w:type="character" w:styleId="FootnoteReference">
    <w:name w:val="footnote reference"/>
    <w:basedOn w:val="DefaultParagraphFont"/>
    <w:rsid w:val="00BE0960"/>
    <w:rPr>
      <w:vertAlign w:val="superscript"/>
    </w:rPr>
  </w:style>
  <w:style w:type="paragraph" w:styleId="TOCHeading">
    <w:name w:val="TOC Heading"/>
    <w:basedOn w:val="Heading1"/>
    <w:next w:val="Normal"/>
    <w:uiPriority w:val="39"/>
    <w:unhideWhenUsed/>
    <w:qFormat/>
    <w:rsid w:val="0057034D"/>
    <w:pPr>
      <w:keepLines/>
      <w:spacing w:line="276" w:lineRule="auto"/>
      <w:jc w:val="left"/>
      <w:outlineLvl w:val="9"/>
    </w:pPr>
    <w:rPr>
      <w:rFonts w:asciiTheme="majorHAnsi" w:eastAsiaTheme="majorEastAsia" w:hAnsiTheme="majorHAnsi" w:cstheme="majorBidi"/>
      <w:bCs/>
      <w:caps/>
      <w:color w:val="365F91" w:themeColor="accent1" w:themeShade="BF"/>
      <w:sz w:val="28"/>
      <w:szCs w:val="28"/>
      <w:lang w:val="en-US"/>
    </w:rPr>
  </w:style>
  <w:style w:type="paragraph" w:customStyle="1" w:styleId="Index">
    <w:name w:val="Index"/>
    <w:basedOn w:val="Normal"/>
    <w:rsid w:val="004F6B1F"/>
    <w:pPr>
      <w:suppressLineNumbers/>
      <w:suppressAutoHyphens/>
      <w:autoSpaceDE w:val="0"/>
      <w:spacing w:before="120" w:after="120"/>
    </w:pPr>
    <w:rPr>
      <w:rFonts w:cs="Tahoma"/>
      <w:szCs w:val="20"/>
      <w:lang w:eastAsia="ar-SA"/>
    </w:rPr>
  </w:style>
  <w:style w:type="paragraph" w:customStyle="1" w:styleId="Jutumullitekst1">
    <w:name w:val="Jutumullitekst1"/>
    <w:basedOn w:val="Normal"/>
    <w:semiHidden/>
    <w:rsid w:val="004F2D1A"/>
    <w:pPr>
      <w:spacing w:line="312" w:lineRule="auto"/>
    </w:pPr>
    <w:rPr>
      <w:rFonts w:ascii="Tahoma" w:hAnsi="Tahoma" w:cs="Verdana"/>
      <w:sz w:val="16"/>
      <w:szCs w:val="16"/>
      <w:lang w:eastAsia="et-EE"/>
    </w:rPr>
  </w:style>
  <w:style w:type="paragraph" w:styleId="Caption">
    <w:name w:val="caption"/>
    <w:basedOn w:val="Normal"/>
    <w:next w:val="Normal"/>
    <w:qFormat/>
    <w:rsid w:val="004F2D1A"/>
    <w:pPr>
      <w:spacing w:line="312" w:lineRule="auto"/>
    </w:pPr>
    <w:rPr>
      <w:b/>
      <w:bCs/>
      <w:sz w:val="20"/>
      <w:szCs w:val="20"/>
      <w:lang w:eastAsia="et-EE"/>
    </w:rPr>
  </w:style>
  <w:style w:type="character" w:styleId="Emphasis">
    <w:name w:val="Emphasis"/>
    <w:aliases w:val="AA-pohitekst"/>
    <w:qFormat/>
    <w:rsid w:val="004F2D1A"/>
    <w:rPr>
      <w:i/>
      <w:iCs/>
    </w:rPr>
  </w:style>
  <w:style w:type="paragraph" w:styleId="NoSpacing">
    <w:name w:val="No Spacing"/>
    <w:qFormat/>
    <w:rsid w:val="004F2D1A"/>
    <w:rPr>
      <w:rFonts w:eastAsia="Calibri"/>
      <w:szCs w:val="20"/>
    </w:rPr>
  </w:style>
  <w:style w:type="paragraph" w:styleId="ListParagraph">
    <w:name w:val="List Paragraph"/>
    <w:aliases w:val="AK loend"/>
    <w:basedOn w:val="Normal"/>
    <w:link w:val="ListParagraphChar"/>
    <w:uiPriority w:val="34"/>
    <w:qFormat/>
    <w:rsid w:val="004F2D1A"/>
    <w:pPr>
      <w:spacing w:after="200" w:line="276" w:lineRule="auto"/>
      <w:ind w:left="720"/>
    </w:pPr>
    <w:rPr>
      <w:rFonts w:eastAsia="Calibri"/>
      <w:lang w:eastAsia="et-EE"/>
    </w:rPr>
  </w:style>
  <w:style w:type="paragraph" w:styleId="PlainText">
    <w:name w:val="Plain Text"/>
    <w:basedOn w:val="Normal"/>
    <w:link w:val="PlainTextChar"/>
    <w:uiPriority w:val="99"/>
    <w:unhideWhenUsed/>
    <w:rsid w:val="0013082D"/>
    <w:rPr>
      <w:rFonts w:ascii="Consolas" w:eastAsia="SimSun" w:hAnsi="Consolas"/>
      <w:sz w:val="21"/>
      <w:szCs w:val="21"/>
      <w:lang w:val="en-US" w:eastAsia="zh-CN"/>
    </w:rPr>
  </w:style>
  <w:style w:type="character" w:customStyle="1" w:styleId="PlainTextChar">
    <w:name w:val="Plain Text Char"/>
    <w:basedOn w:val="DefaultParagraphFont"/>
    <w:link w:val="PlainText"/>
    <w:uiPriority w:val="99"/>
    <w:rsid w:val="0013082D"/>
    <w:rPr>
      <w:rFonts w:ascii="Consolas" w:eastAsia="SimSun" w:hAnsi="Consolas"/>
      <w:sz w:val="21"/>
      <w:szCs w:val="21"/>
      <w:lang w:val="en-US" w:eastAsia="zh-CN"/>
    </w:rPr>
  </w:style>
  <w:style w:type="paragraph" w:customStyle="1" w:styleId="Bodym">
    <w:name w:val="Bodym"/>
    <w:basedOn w:val="Normal"/>
    <w:link w:val="BodymChar"/>
    <w:uiPriority w:val="99"/>
    <w:rsid w:val="0013082D"/>
    <w:pPr>
      <w:numPr>
        <w:ilvl w:val="1"/>
        <w:numId w:val="4"/>
      </w:numPr>
      <w:spacing w:before="80"/>
    </w:pPr>
  </w:style>
  <w:style w:type="character" w:customStyle="1" w:styleId="BodymChar">
    <w:name w:val="Bodym Char"/>
    <w:basedOn w:val="DefaultParagraphFont"/>
    <w:link w:val="Bodym"/>
    <w:uiPriority w:val="99"/>
    <w:locked/>
    <w:rsid w:val="0013082D"/>
    <w:rPr>
      <w:lang w:eastAsia="en-US"/>
    </w:rPr>
  </w:style>
  <w:style w:type="paragraph" w:customStyle="1" w:styleId="StyleXLeft">
    <w:name w:val="Style X. + Left"/>
    <w:basedOn w:val="X"/>
    <w:rsid w:val="002F2301"/>
    <w:rPr>
      <w:bCs/>
      <w:szCs w:val="20"/>
    </w:rPr>
  </w:style>
  <w:style w:type="paragraph" w:customStyle="1" w:styleId="XX">
    <w:name w:val="X.X."/>
    <w:basedOn w:val="Normal"/>
    <w:rsid w:val="00342B97"/>
    <w:pPr>
      <w:keepNext/>
      <w:tabs>
        <w:tab w:val="num" w:pos="284"/>
        <w:tab w:val="num" w:pos="567"/>
      </w:tabs>
      <w:spacing w:before="120" w:after="120"/>
      <w:ind w:left="567" w:right="40" w:hanging="567"/>
    </w:pPr>
    <w:rPr>
      <w:rFonts w:ascii="Times New Roman Bold" w:hAnsi="Times New Roman Bold"/>
      <w:b/>
      <w:szCs w:val="20"/>
      <w:lang w:val="en-GB"/>
    </w:rPr>
  </w:style>
  <w:style w:type="character" w:customStyle="1" w:styleId="XXuMrk">
    <w:name w:val="X.X.u Märk"/>
    <w:basedOn w:val="DefaultParagraphFont"/>
    <w:rsid w:val="00342B97"/>
    <w:rPr>
      <w:rFonts w:ascii="Times New Roman Bold" w:hAnsi="Times New Roman Bold" w:cs="Arial"/>
      <w:b/>
      <w:sz w:val="24"/>
      <w:lang w:eastAsia="ar-SA"/>
    </w:rPr>
  </w:style>
  <w:style w:type="paragraph" w:customStyle="1" w:styleId="Default">
    <w:name w:val="Default"/>
    <w:rsid w:val="00C71871"/>
    <w:pPr>
      <w:autoSpaceDE w:val="0"/>
      <w:autoSpaceDN w:val="0"/>
      <w:adjustRightInd w:val="0"/>
    </w:pPr>
    <w:rPr>
      <w:rFonts w:cs="Calibri"/>
      <w:color w:val="000000"/>
      <w:sz w:val="24"/>
      <w:szCs w:val="24"/>
    </w:rPr>
  </w:style>
  <w:style w:type="paragraph" w:customStyle="1" w:styleId="Seletus">
    <w:name w:val="Seletus"/>
    <w:basedOn w:val="Normal"/>
    <w:uiPriority w:val="99"/>
    <w:qFormat/>
    <w:rsid w:val="00BF7E10"/>
    <w:pPr>
      <w:ind w:left="1276"/>
    </w:pPr>
    <w:rPr>
      <w:rFonts w:ascii="Times New Roman" w:hAnsi="Times New Roman"/>
      <w:sz w:val="24"/>
      <w:szCs w:val="20"/>
    </w:rPr>
  </w:style>
  <w:style w:type="paragraph" w:customStyle="1" w:styleId="Text">
    <w:name w:val="Text"/>
    <w:basedOn w:val="Normal"/>
    <w:rsid w:val="00174CC6"/>
    <w:pPr>
      <w:autoSpaceDE w:val="0"/>
      <w:autoSpaceDN w:val="0"/>
      <w:spacing w:before="120"/>
    </w:pPr>
    <w:rPr>
      <w:rFonts w:ascii="Times New Roman" w:hAnsi="Times New Roman"/>
      <w:sz w:val="20"/>
      <w:szCs w:val="20"/>
      <w:lang w:val="en-GB"/>
    </w:rPr>
  </w:style>
  <w:style w:type="character" w:customStyle="1" w:styleId="Heading1Char">
    <w:name w:val="Heading 1 Char"/>
    <w:basedOn w:val="DefaultParagraphFont"/>
    <w:link w:val="Heading1"/>
    <w:locked/>
    <w:rsid w:val="00DD63E5"/>
    <w:rPr>
      <w:b/>
      <w:sz w:val="32"/>
      <w:szCs w:val="32"/>
      <w:lang w:eastAsia="en-US"/>
    </w:rPr>
  </w:style>
  <w:style w:type="character" w:customStyle="1" w:styleId="Heading2Char">
    <w:name w:val="Heading 2 Char"/>
    <w:basedOn w:val="DefaultParagraphFont"/>
    <w:link w:val="Heading2"/>
    <w:locked/>
    <w:rsid w:val="00DD63E5"/>
    <w:rPr>
      <w:b/>
      <w:lang w:eastAsia="en-US"/>
    </w:rPr>
  </w:style>
  <w:style w:type="character" w:customStyle="1" w:styleId="Heading4Char">
    <w:name w:val="Heading 4 Char"/>
    <w:basedOn w:val="DefaultParagraphFont"/>
    <w:link w:val="Heading4"/>
    <w:locked/>
    <w:rsid w:val="00DD63E5"/>
    <w:rPr>
      <w:rFonts w:cs="Arial"/>
      <w:b/>
      <w:lang w:eastAsia="ar-SA"/>
    </w:rPr>
  </w:style>
  <w:style w:type="character" w:customStyle="1" w:styleId="Heading5Char">
    <w:name w:val="Heading 5 Char"/>
    <w:basedOn w:val="DefaultParagraphFont"/>
    <w:link w:val="Heading5"/>
    <w:locked/>
    <w:rsid w:val="00DD63E5"/>
    <w:rPr>
      <w:rFonts w:cs="Arial"/>
      <w:b/>
      <w:lang w:eastAsia="ar-SA"/>
    </w:rPr>
  </w:style>
  <w:style w:type="character" w:customStyle="1" w:styleId="Heading6Char">
    <w:name w:val="Heading 6 Char"/>
    <w:basedOn w:val="DefaultParagraphFont"/>
    <w:link w:val="Heading6"/>
    <w:locked/>
    <w:rsid w:val="00DD63E5"/>
    <w:rPr>
      <w:rFonts w:ascii="Arial" w:hAnsi="Arial" w:cs="Arial"/>
      <w:b/>
      <w:bCs/>
      <w:lang w:val="en-GB" w:eastAsia="en-US"/>
    </w:rPr>
  </w:style>
  <w:style w:type="character" w:customStyle="1" w:styleId="Heading7Char">
    <w:name w:val="Heading 7 Char"/>
    <w:basedOn w:val="DefaultParagraphFont"/>
    <w:link w:val="Heading7"/>
    <w:locked/>
    <w:rsid w:val="00DD63E5"/>
    <w:rPr>
      <w:color w:val="0000FF"/>
      <w:lang w:eastAsia="en-US"/>
    </w:rPr>
  </w:style>
  <w:style w:type="character" w:customStyle="1" w:styleId="Heading8Char">
    <w:name w:val="Heading 8 Char"/>
    <w:basedOn w:val="DefaultParagraphFont"/>
    <w:link w:val="Heading8"/>
    <w:locked/>
    <w:rsid w:val="00DD63E5"/>
    <w:rPr>
      <w:lang w:eastAsia="en-US"/>
    </w:rPr>
  </w:style>
  <w:style w:type="character" w:customStyle="1" w:styleId="Heading9Char">
    <w:name w:val="Heading 9 Char"/>
    <w:basedOn w:val="DefaultParagraphFont"/>
    <w:link w:val="Heading9"/>
    <w:locked/>
    <w:rsid w:val="00DD63E5"/>
    <w:rPr>
      <w:i/>
      <w:iCs/>
      <w:color w:val="FF0000"/>
      <w:lang w:val="en-GB" w:eastAsia="en-US"/>
    </w:rPr>
  </w:style>
  <w:style w:type="character" w:customStyle="1" w:styleId="FooterChar">
    <w:name w:val="Footer Char"/>
    <w:basedOn w:val="DefaultParagraphFont"/>
    <w:link w:val="Footer"/>
    <w:locked/>
    <w:rsid w:val="00DD63E5"/>
    <w:rPr>
      <w:lang w:eastAsia="en-US"/>
    </w:rPr>
  </w:style>
  <w:style w:type="character" w:customStyle="1" w:styleId="HeaderChar">
    <w:name w:val="Header Char"/>
    <w:basedOn w:val="DefaultParagraphFont"/>
    <w:link w:val="Header"/>
    <w:uiPriority w:val="99"/>
    <w:locked/>
    <w:rsid w:val="00DD63E5"/>
    <w:rPr>
      <w:lang w:eastAsia="en-US"/>
    </w:rPr>
  </w:style>
  <w:style w:type="paragraph" w:customStyle="1" w:styleId="N">
    <w:name w:val="N"/>
    <w:basedOn w:val="Normal"/>
    <w:uiPriority w:val="99"/>
    <w:rsid w:val="00DD63E5"/>
    <w:pPr>
      <w:keepNext/>
      <w:spacing w:before="720" w:after="240"/>
      <w:ind w:left="284" w:hanging="284"/>
      <w:jc w:val="center"/>
    </w:pPr>
    <w:rPr>
      <w:rFonts w:ascii="Times New Roman Bold" w:hAnsi="Times New Roman Bold"/>
      <w:b/>
      <w:sz w:val="24"/>
      <w:szCs w:val="20"/>
    </w:rPr>
  </w:style>
  <w:style w:type="paragraph" w:customStyle="1" w:styleId="Nn">
    <w:name w:val="Nn"/>
    <w:basedOn w:val="Normal"/>
    <w:uiPriority w:val="99"/>
    <w:rsid w:val="00DD63E5"/>
    <w:pPr>
      <w:keepNext/>
      <w:spacing w:before="480" w:after="240"/>
      <w:ind w:left="567" w:hanging="567"/>
    </w:pPr>
    <w:rPr>
      <w:rFonts w:ascii="Times New Roman Bold" w:hAnsi="Times New Roman Bold"/>
      <w:b/>
      <w:sz w:val="24"/>
      <w:szCs w:val="20"/>
    </w:rPr>
  </w:style>
  <w:style w:type="paragraph" w:customStyle="1" w:styleId="Nnn">
    <w:name w:val="Nnn"/>
    <w:basedOn w:val="Normal"/>
    <w:uiPriority w:val="99"/>
    <w:rsid w:val="00DD63E5"/>
    <w:pPr>
      <w:keepNext/>
      <w:spacing w:before="240"/>
      <w:ind w:left="567" w:hanging="567"/>
    </w:pPr>
    <w:rPr>
      <w:rFonts w:ascii="Times New Roman Bold" w:hAnsi="Times New Roman Bold"/>
      <w:b/>
      <w:sz w:val="24"/>
      <w:szCs w:val="20"/>
    </w:rPr>
  </w:style>
  <w:style w:type="paragraph" w:styleId="NormalWeb">
    <w:name w:val="Normal (Web)"/>
    <w:basedOn w:val="Normal"/>
    <w:uiPriority w:val="99"/>
    <w:rsid w:val="00DD63E5"/>
    <w:pPr>
      <w:spacing w:before="100" w:beforeAutospacing="1" w:after="100" w:afterAutospacing="1"/>
    </w:pPr>
    <w:rPr>
      <w:rFonts w:ascii="Times New Roman" w:hAnsi="Times New Roman"/>
      <w:color w:val="000000"/>
      <w:sz w:val="24"/>
      <w:szCs w:val="24"/>
      <w:lang w:val="en-US"/>
    </w:rPr>
  </w:style>
  <w:style w:type="character" w:customStyle="1" w:styleId="BodyText2Char">
    <w:name w:val="Body Text 2 Char"/>
    <w:basedOn w:val="DefaultParagraphFont"/>
    <w:link w:val="BodyText2"/>
    <w:uiPriority w:val="99"/>
    <w:locked/>
    <w:rsid w:val="00DD63E5"/>
    <w:rPr>
      <w:lang w:eastAsia="en-US"/>
    </w:rPr>
  </w:style>
  <w:style w:type="character" w:customStyle="1" w:styleId="BodyText3Char">
    <w:name w:val="Body Text 3 Char"/>
    <w:basedOn w:val="DefaultParagraphFont"/>
    <w:link w:val="BodyText3"/>
    <w:uiPriority w:val="99"/>
    <w:locked/>
    <w:rsid w:val="00DD63E5"/>
    <w:rPr>
      <w:sz w:val="16"/>
      <w:szCs w:val="16"/>
      <w:lang w:eastAsia="en-US"/>
    </w:rPr>
  </w:style>
  <w:style w:type="character" w:customStyle="1" w:styleId="BalloonTextChar">
    <w:name w:val="Balloon Text Char"/>
    <w:basedOn w:val="DefaultParagraphFont"/>
    <w:link w:val="BalloonText"/>
    <w:uiPriority w:val="99"/>
    <w:locked/>
    <w:rsid w:val="00DD63E5"/>
    <w:rPr>
      <w:rFonts w:ascii="Tahoma" w:hAnsi="Tahoma" w:cs="Tahoma"/>
      <w:sz w:val="16"/>
      <w:szCs w:val="16"/>
      <w:lang w:eastAsia="en-US"/>
    </w:rPr>
  </w:style>
  <w:style w:type="character" w:styleId="Strong">
    <w:name w:val="Strong"/>
    <w:basedOn w:val="DefaultParagraphFont"/>
    <w:uiPriority w:val="22"/>
    <w:qFormat/>
    <w:rsid w:val="00DD63E5"/>
    <w:rPr>
      <w:rFonts w:cs="Times New Roman"/>
      <w:b/>
    </w:rPr>
  </w:style>
  <w:style w:type="character" w:styleId="CommentReference">
    <w:name w:val="annotation reference"/>
    <w:basedOn w:val="DefaultParagraphFont"/>
    <w:rsid w:val="00DD63E5"/>
    <w:rPr>
      <w:rFonts w:cs="Times New Roman"/>
      <w:sz w:val="16"/>
      <w:szCs w:val="16"/>
    </w:rPr>
  </w:style>
  <w:style w:type="paragraph" w:styleId="CommentText">
    <w:name w:val="annotation text"/>
    <w:basedOn w:val="Normal"/>
    <w:link w:val="CommentTextChar"/>
    <w:rsid w:val="00DD63E5"/>
    <w:pPr>
      <w:spacing w:before="120" w:after="120"/>
    </w:pPr>
    <w:rPr>
      <w:rFonts w:ascii="Times New Roman" w:hAnsi="Times New Roman"/>
      <w:sz w:val="20"/>
      <w:szCs w:val="20"/>
    </w:rPr>
  </w:style>
  <w:style w:type="character" w:customStyle="1" w:styleId="CommentTextChar">
    <w:name w:val="Comment Text Char"/>
    <w:basedOn w:val="DefaultParagraphFont"/>
    <w:link w:val="CommentText"/>
    <w:rsid w:val="00DD63E5"/>
    <w:rPr>
      <w:rFonts w:ascii="Times New Roman" w:hAnsi="Times New Roman"/>
      <w:sz w:val="20"/>
      <w:szCs w:val="20"/>
      <w:lang w:eastAsia="en-US"/>
    </w:rPr>
  </w:style>
  <w:style w:type="paragraph" w:styleId="CommentSubject">
    <w:name w:val="annotation subject"/>
    <w:basedOn w:val="CommentText"/>
    <w:next w:val="CommentText"/>
    <w:link w:val="CommentSubjectChar"/>
    <w:uiPriority w:val="99"/>
    <w:semiHidden/>
    <w:rsid w:val="00DD63E5"/>
    <w:rPr>
      <w:b/>
      <w:bCs/>
    </w:rPr>
  </w:style>
  <w:style w:type="character" w:customStyle="1" w:styleId="CommentSubjectChar">
    <w:name w:val="Comment Subject Char"/>
    <w:basedOn w:val="CommentTextChar"/>
    <w:link w:val="CommentSubject"/>
    <w:uiPriority w:val="99"/>
    <w:semiHidden/>
    <w:rsid w:val="00DD63E5"/>
    <w:rPr>
      <w:rFonts w:ascii="Times New Roman" w:hAnsi="Times New Roman"/>
      <w:b/>
      <w:bCs/>
      <w:sz w:val="20"/>
      <w:szCs w:val="20"/>
      <w:lang w:eastAsia="en-US"/>
    </w:rPr>
  </w:style>
  <w:style w:type="paragraph" w:customStyle="1" w:styleId="Tekst">
    <w:name w:val="Tekst"/>
    <w:basedOn w:val="Normal"/>
    <w:rsid w:val="00DD63E5"/>
    <w:pPr>
      <w:autoSpaceDE w:val="0"/>
      <w:autoSpaceDN w:val="0"/>
      <w:spacing w:before="120"/>
    </w:pPr>
    <w:rPr>
      <w:rFonts w:ascii="Times New Roman" w:hAnsi="Times New Roman"/>
      <w:sz w:val="20"/>
      <w:szCs w:val="20"/>
    </w:rPr>
  </w:style>
  <w:style w:type="character" w:styleId="BookTitle">
    <w:name w:val="Book Title"/>
    <w:basedOn w:val="DefaultParagraphFont"/>
    <w:uiPriority w:val="33"/>
    <w:qFormat/>
    <w:rsid w:val="00DD63E5"/>
    <w:rPr>
      <w:b/>
      <w:bCs/>
      <w:i/>
      <w:iCs/>
      <w:spacing w:val="5"/>
    </w:rPr>
  </w:style>
  <w:style w:type="character" w:customStyle="1" w:styleId="ft">
    <w:name w:val="ft"/>
    <w:basedOn w:val="DefaultParagraphFont"/>
    <w:rsid w:val="00DD63E5"/>
  </w:style>
  <w:style w:type="character" w:customStyle="1" w:styleId="fontstyle01">
    <w:name w:val="fontstyle01"/>
    <w:basedOn w:val="DefaultParagraphFont"/>
    <w:rsid w:val="00964C2B"/>
    <w:rPr>
      <w:rFonts w:ascii="Calibri" w:hAnsi="Calibri" w:cs="Calibri" w:hint="default"/>
      <w:b w:val="0"/>
      <w:bCs w:val="0"/>
      <w:i w:val="0"/>
      <w:iCs w:val="0"/>
      <w:color w:val="000000"/>
      <w:sz w:val="20"/>
      <w:szCs w:val="20"/>
    </w:rPr>
  </w:style>
  <w:style w:type="paragraph" w:customStyle="1" w:styleId="ETPGrupp">
    <w:name w:val="ETP Grupp"/>
    <w:basedOn w:val="Normal"/>
    <w:uiPriority w:val="99"/>
    <w:qFormat/>
    <w:rsid w:val="004779B6"/>
    <w:rPr>
      <w:rFonts w:ascii="Arial" w:hAnsi="Arial"/>
      <w:sz w:val="24"/>
      <w:szCs w:val="24"/>
    </w:rPr>
  </w:style>
  <w:style w:type="character" w:customStyle="1" w:styleId="ListParagraphChar">
    <w:name w:val="List Paragraph Char"/>
    <w:aliases w:val="AK loend Char"/>
    <w:link w:val="ListParagraph"/>
    <w:uiPriority w:val="34"/>
    <w:locked/>
    <w:rsid w:val="000B1614"/>
    <w:rPr>
      <w:rFonts w:eastAsia="Calibri"/>
    </w:rPr>
  </w:style>
  <w:style w:type="character" w:customStyle="1" w:styleId="EHKtekstMrk">
    <w:name w:val="EHK tekst Märk"/>
    <w:link w:val="EHKtekst"/>
    <w:uiPriority w:val="99"/>
    <w:locked/>
    <w:rsid w:val="00CD5865"/>
    <w:rPr>
      <w:rFonts w:ascii="Times New Roman" w:hAnsi="Times New Roman"/>
      <w:sz w:val="24"/>
      <w:szCs w:val="20"/>
    </w:rPr>
  </w:style>
  <w:style w:type="paragraph" w:customStyle="1" w:styleId="EHKtekst">
    <w:name w:val="EHK tekst"/>
    <w:basedOn w:val="Normal"/>
    <w:link w:val="EHKtekstMrk"/>
    <w:uiPriority w:val="99"/>
    <w:qFormat/>
    <w:rsid w:val="00CD5865"/>
    <w:pPr>
      <w:spacing w:after="120"/>
    </w:pPr>
    <w:rPr>
      <w:rFonts w:ascii="Times New Roman" w:hAnsi="Times New Roman"/>
      <w:sz w:val="24"/>
      <w:szCs w:val="20"/>
      <w:lang w:eastAsia="et-EE"/>
    </w:rPr>
  </w:style>
  <w:style w:type="paragraph" w:customStyle="1" w:styleId="Seletuskiri">
    <w:name w:val="Seletuskiri"/>
    <w:basedOn w:val="Normal"/>
    <w:link w:val="SeletuskiriMrk"/>
    <w:rsid w:val="00CD5865"/>
    <w:pPr>
      <w:ind w:left="709"/>
    </w:pPr>
    <w:rPr>
      <w:rFonts w:eastAsia="SimSun"/>
      <w:sz w:val="24"/>
      <w:szCs w:val="20"/>
      <w:lang w:eastAsia="zh-CN"/>
    </w:rPr>
  </w:style>
  <w:style w:type="character" w:customStyle="1" w:styleId="SeletuskiriMrk">
    <w:name w:val="Seletuskiri Märk"/>
    <w:link w:val="Seletuskiri"/>
    <w:locked/>
    <w:rsid w:val="00CD5865"/>
    <w:rPr>
      <w:rFonts w:eastAsia="SimSun"/>
      <w:sz w:val="24"/>
      <w:szCs w:val="20"/>
      <w:lang w:eastAsia="zh-CN"/>
    </w:rPr>
  </w:style>
  <w:style w:type="paragraph" w:customStyle="1" w:styleId="Normal1">
    <w:name w:val="Normal1"/>
    <w:rsid w:val="003251DD"/>
    <w:pPr>
      <w:spacing w:line="276" w:lineRule="auto"/>
    </w:pPr>
    <w:rPr>
      <w:rFonts w:ascii="Arial" w:eastAsia="Arial" w:hAnsi="Arial" w:cs="Arial"/>
      <w:lang w:val="en-GB" w:eastAsia="en-GB"/>
    </w:rPr>
  </w:style>
  <w:style w:type="character" w:customStyle="1" w:styleId="UnresolvedMention">
    <w:name w:val="Unresolved Mention"/>
    <w:basedOn w:val="DefaultParagraphFont"/>
    <w:uiPriority w:val="99"/>
    <w:semiHidden/>
    <w:unhideWhenUsed/>
    <w:rsid w:val="00102EF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5107413">
      <w:bodyDiv w:val="1"/>
      <w:marLeft w:val="0"/>
      <w:marRight w:val="0"/>
      <w:marTop w:val="0"/>
      <w:marBottom w:val="0"/>
      <w:divBdr>
        <w:top w:val="none" w:sz="0" w:space="0" w:color="auto"/>
        <w:left w:val="none" w:sz="0" w:space="0" w:color="auto"/>
        <w:bottom w:val="none" w:sz="0" w:space="0" w:color="auto"/>
        <w:right w:val="none" w:sz="0" w:space="0" w:color="auto"/>
      </w:divBdr>
    </w:div>
    <w:div w:id="26492107">
      <w:bodyDiv w:val="1"/>
      <w:marLeft w:val="0"/>
      <w:marRight w:val="0"/>
      <w:marTop w:val="0"/>
      <w:marBottom w:val="0"/>
      <w:divBdr>
        <w:top w:val="none" w:sz="0" w:space="0" w:color="auto"/>
        <w:left w:val="none" w:sz="0" w:space="0" w:color="auto"/>
        <w:bottom w:val="none" w:sz="0" w:space="0" w:color="auto"/>
        <w:right w:val="none" w:sz="0" w:space="0" w:color="auto"/>
      </w:divBdr>
    </w:div>
    <w:div w:id="118032706">
      <w:bodyDiv w:val="1"/>
      <w:marLeft w:val="0"/>
      <w:marRight w:val="0"/>
      <w:marTop w:val="0"/>
      <w:marBottom w:val="0"/>
      <w:divBdr>
        <w:top w:val="none" w:sz="0" w:space="0" w:color="auto"/>
        <w:left w:val="none" w:sz="0" w:space="0" w:color="auto"/>
        <w:bottom w:val="none" w:sz="0" w:space="0" w:color="auto"/>
        <w:right w:val="none" w:sz="0" w:space="0" w:color="auto"/>
      </w:divBdr>
    </w:div>
    <w:div w:id="194268920">
      <w:bodyDiv w:val="1"/>
      <w:marLeft w:val="0"/>
      <w:marRight w:val="0"/>
      <w:marTop w:val="0"/>
      <w:marBottom w:val="0"/>
      <w:divBdr>
        <w:top w:val="none" w:sz="0" w:space="0" w:color="auto"/>
        <w:left w:val="none" w:sz="0" w:space="0" w:color="auto"/>
        <w:bottom w:val="none" w:sz="0" w:space="0" w:color="auto"/>
        <w:right w:val="none" w:sz="0" w:space="0" w:color="auto"/>
      </w:divBdr>
    </w:div>
    <w:div w:id="254362195">
      <w:bodyDiv w:val="1"/>
      <w:marLeft w:val="0"/>
      <w:marRight w:val="0"/>
      <w:marTop w:val="0"/>
      <w:marBottom w:val="0"/>
      <w:divBdr>
        <w:top w:val="none" w:sz="0" w:space="0" w:color="auto"/>
        <w:left w:val="none" w:sz="0" w:space="0" w:color="auto"/>
        <w:bottom w:val="none" w:sz="0" w:space="0" w:color="auto"/>
        <w:right w:val="none" w:sz="0" w:space="0" w:color="auto"/>
      </w:divBdr>
    </w:div>
    <w:div w:id="276329153">
      <w:bodyDiv w:val="1"/>
      <w:marLeft w:val="0"/>
      <w:marRight w:val="0"/>
      <w:marTop w:val="0"/>
      <w:marBottom w:val="0"/>
      <w:divBdr>
        <w:top w:val="none" w:sz="0" w:space="0" w:color="auto"/>
        <w:left w:val="none" w:sz="0" w:space="0" w:color="auto"/>
        <w:bottom w:val="none" w:sz="0" w:space="0" w:color="auto"/>
        <w:right w:val="none" w:sz="0" w:space="0" w:color="auto"/>
      </w:divBdr>
    </w:div>
    <w:div w:id="492988029">
      <w:bodyDiv w:val="1"/>
      <w:marLeft w:val="0"/>
      <w:marRight w:val="0"/>
      <w:marTop w:val="0"/>
      <w:marBottom w:val="0"/>
      <w:divBdr>
        <w:top w:val="none" w:sz="0" w:space="0" w:color="auto"/>
        <w:left w:val="none" w:sz="0" w:space="0" w:color="auto"/>
        <w:bottom w:val="none" w:sz="0" w:space="0" w:color="auto"/>
        <w:right w:val="none" w:sz="0" w:space="0" w:color="auto"/>
      </w:divBdr>
    </w:div>
    <w:div w:id="601953825">
      <w:bodyDiv w:val="1"/>
      <w:marLeft w:val="0"/>
      <w:marRight w:val="0"/>
      <w:marTop w:val="0"/>
      <w:marBottom w:val="0"/>
      <w:divBdr>
        <w:top w:val="none" w:sz="0" w:space="0" w:color="auto"/>
        <w:left w:val="none" w:sz="0" w:space="0" w:color="auto"/>
        <w:bottom w:val="none" w:sz="0" w:space="0" w:color="auto"/>
        <w:right w:val="none" w:sz="0" w:space="0" w:color="auto"/>
      </w:divBdr>
    </w:div>
    <w:div w:id="673841580">
      <w:bodyDiv w:val="1"/>
      <w:marLeft w:val="0"/>
      <w:marRight w:val="0"/>
      <w:marTop w:val="0"/>
      <w:marBottom w:val="0"/>
      <w:divBdr>
        <w:top w:val="none" w:sz="0" w:space="0" w:color="auto"/>
        <w:left w:val="none" w:sz="0" w:space="0" w:color="auto"/>
        <w:bottom w:val="none" w:sz="0" w:space="0" w:color="auto"/>
        <w:right w:val="none" w:sz="0" w:space="0" w:color="auto"/>
      </w:divBdr>
    </w:div>
    <w:div w:id="1114246264">
      <w:bodyDiv w:val="1"/>
      <w:marLeft w:val="0"/>
      <w:marRight w:val="0"/>
      <w:marTop w:val="0"/>
      <w:marBottom w:val="0"/>
      <w:divBdr>
        <w:top w:val="none" w:sz="0" w:space="0" w:color="auto"/>
        <w:left w:val="none" w:sz="0" w:space="0" w:color="auto"/>
        <w:bottom w:val="none" w:sz="0" w:space="0" w:color="auto"/>
        <w:right w:val="none" w:sz="0" w:space="0" w:color="auto"/>
      </w:divBdr>
    </w:div>
    <w:div w:id="1198590510">
      <w:bodyDiv w:val="1"/>
      <w:marLeft w:val="0"/>
      <w:marRight w:val="0"/>
      <w:marTop w:val="0"/>
      <w:marBottom w:val="0"/>
      <w:divBdr>
        <w:top w:val="none" w:sz="0" w:space="0" w:color="auto"/>
        <w:left w:val="none" w:sz="0" w:space="0" w:color="auto"/>
        <w:bottom w:val="none" w:sz="0" w:space="0" w:color="auto"/>
        <w:right w:val="none" w:sz="0" w:space="0" w:color="auto"/>
      </w:divBdr>
    </w:div>
    <w:div w:id="1262564614">
      <w:bodyDiv w:val="1"/>
      <w:marLeft w:val="0"/>
      <w:marRight w:val="0"/>
      <w:marTop w:val="0"/>
      <w:marBottom w:val="0"/>
      <w:divBdr>
        <w:top w:val="none" w:sz="0" w:space="0" w:color="auto"/>
        <w:left w:val="none" w:sz="0" w:space="0" w:color="auto"/>
        <w:bottom w:val="none" w:sz="0" w:space="0" w:color="auto"/>
        <w:right w:val="none" w:sz="0" w:space="0" w:color="auto"/>
      </w:divBdr>
    </w:div>
    <w:div w:id="1278366831">
      <w:bodyDiv w:val="1"/>
      <w:marLeft w:val="0"/>
      <w:marRight w:val="0"/>
      <w:marTop w:val="0"/>
      <w:marBottom w:val="0"/>
      <w:divBdr>
        <w:top w:val="none" w:sz="0" w:space="0" w:color="auto"/>
        <w:left w:val="none" w:sz="0" w:space="0" w:color="auto"/>
        <w:bottom w:val="none" w:sz="0" w:space="0" w:color="auto"/>
        <w:right w:val="none" w:sz="0" w:space="0" w:color="auto"/>
      </w:divBdr>
    </w:div>
    <w:div w:id="1650281996">
      <w:bodyDiv w:val="1"/>
      <w:marLeft w:val="0"/>
      <w:marRight w:val="0"/>
      <w:marTop w:val="0"/>
      <w:marBottom w:val="0"/>
      <w:divBdr>
        <w:top w:val="none" w:sz="0" w:space="0" w:color="auto"/>
        <w:left w:val="none" w:sz="0" w:space="0" w:color="auto"/>
        <w:bottom w:val="none" w:sz="0" w:space="0" w:color="auto"/>
        <w:right w:val="none" w:sz="0" w:space="0" w:color="auto"/>
      </w:divBdr>
    </w:div>
    <w:div w:id="1824736150">
      <w:bodyDiv w:val="1"/>
      <w:marLeft w:val="0"/>
      <w:marRight w:val="0"/>
      <w:marTop w:val="0"/>
      <w:marBottom w:val="0"/>
      <w:divBdr>
        <w:top w:val="none" w:sz="0" w:space="0" w:color="auto"/>
        <w:left w:val="none" w:sz="0" w:space="0" w:color="auto"/>
        <w:bottom w:val="none" w:sz="0" w:space="0" w:color="auto"/>
        <w:right w:val="none" w:sz="0" w:space="0" w:color="auto"/>
      </w:divBdr>
    </w:div>
    <w:div w:id="1991059366">
      <w:bodyDiv w:val="1"/>
      <w:marLeft w:val="0"/>
      <w:marRight w:val="0"/>
      <w:marTop w:val="0"/>
      <w:marBottom w:val="0"/>
      <w:divBdr>
        <w:top w:val="none" w:sz="0" w:space="0" w:color="auto"/>
        <w:left w:val="none" w:sz="0" w:space="0" w:color="auto"/>
        <w:bottom w:val="none" w:sz="0" w:space="0" w:color="auto"/>
        <w:right w:val="none" w:sz="0" w:space="0" w:color="auto"/>
      </w:divBdr>
    </w:div>
    <w:div w:id="2062635893">
      <w:bodyDiv w:val="1"/>
      <w:marLeft w:val="0"/>
      <w:marRight w:val="0"/>
      <w:marTop w:val="0"/>
      <w:marBottom w:val="0"/>
      <w:divBdr>
        <w:top w:val="none" w:sz="0" w:space="0" w:color="auto"/>
        <w:left w:val="none" w:sz="0" w:space="0" w:color="auto"/>
        <w:bottom w:val="none" w:sz="0" w:space="0" w:color="auto"/>
        <w:right w:val="none" w:sz="0" w:space="0" w:color="auto"/>
      </w:divBdr>
    </w:div>
    <w:div w:id="20690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mailto:viasanus.ou@gmail.com" TargetMode="External"/><Relationship Id="rId2" Type="http://schemas.openxmlformats.org/officeDocument/2006/relationships/customXml" Target="../customXml/item2.xml"/><Relationship Id="rId16" Type="http://schemas.openxmlformats.org/officeDocument/2006/relationships/hyperlink" Target="mailto:viasanus.ou@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seni\OneDrive\&#1056;&#1072;&#1073;&#1086;&#1095;&#1080;&#1081;%20&#1089;&#1090;&#1086;&#1083;\Ankeet%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seni\OneDrive\&#1056;&#1072;&#1073;&#1086;&#1095;&#1080;&#1081;%20&#1089;&#1090;&#1086;&#1083;\Ankeet%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seni\OneDrive\&#1056;&#1072;&#1073;&#1086;&#1095;&#1080;&#1081;%20&#1089;&#1090;&#1086;&#1083;\Ankeet%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seni\OneDrive\&#1056;&#1072;&#1073;&#1086;&#1095;&#1080;&#1081;%20&#1089;&#1090;&#1086;&#1083;\Ankeet%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seni\OneDrive\&#1056;&#1072;&#1073;&#1086;&#1095;&#1080;&#1081;%20&#1089;&#1090;&#1086;&#1083;\Ankeet%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t>Kuidas hindate koduõe teenust?</a:t>
            </a:r>
            <a:endParaRPr lang="en-GB"/>
          </a:p>
        </c:rich>
      </c:tx>
      <c:spPr>
        <a:noFill/>
        <a:ln>
          <a:noFill/>
        </a:ln>
        <a:effectLst/>
      </c:spPr>
    </c:title>
    <c:plotArea>
      <c:layout/>
      <c:barChart>
        <c:barDir val="col"/>
        <c:grouping val="clustered"/>
        <c:ser>
          <c:idx val="0"/>
          <c:order val="0"/>
          <c:tx>
            <c:strRef>
              <c:f>Sheet2!$F$8</c:f>
              <c:strCache>
                <c:ptCount val="1"/>
                <c:pt idx="0">
                  <c:v>Küsimus 6</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Sheet2!$G$7:$K$7</c:f>
              <c:strCache>
                <c:ptCount val="5"/>
                <c:pt idx="0">
                  <c:v>Hinne 1</c:v>
                </c:pt>
                <c:pt idx="1">
                  <c:v>Hinne 2</c:v>
                </c:pt>
                <c:pt idx="2">
                  <c:v>Hinne 3</c:v>
                </c:pt>
                <c:pt idx="3">
                  <c:v>Hinne 4</c:v>
                </c:pt>
                <c:pt idx="4">
                  <c:v>Hinne 5</c:v>
                </c:pt>
              </c:strCache>
            </c:strRef>
          </c:cat>
          <c:val>
            <c:numRef>
              <c:f>Sheet2!$G$8:$K$8</c:f>
              <c:numCache>
                <c:formatCode>General</c:formatCode>
                <c:ptCount val="5"/>
                <c:pt idx="0">
                  <c:v>0</c:v>
                </c:pt>
                <c:pt idx="1">
                  <c:v>0</c:v>
                </c:pt>
                <c:pt idx="2">
                  <c:v>0</c:v>
                </c:pt>
                <c:pt idx="3">
                  <c:v>8</c:v>
                </c:pt>
                <c:pt idx="4">
                  <c:v>129</c:v>
                </c:pt>
              </c:numCache>
            </c:numRef>
          </c:val>
          <c:extLst xmlns:c16r2="http://schemas.microsoft.com/office/drawing/2015/06/chart">
            <c:ext xmlns:c16="http://schemas.microsoft.com/office/drawing/2014/chart" uri="{C3380CC4-5D6E-409C-BE32-E72D297353CC}">
              <c16:uniqueId val="{00000000-878D-4CD1-BDEB-1C139228D747}"/>
            </c:ext>
          </c:extLst>
        </c:ser>
        <c:gapWidth val="75"/>
        <c:overlap val="40"/>
        <c:axId val="136741632"/>
        <c:axId val="136743168"/>
      </c:barChart>
      <c:catAx>
        <c:axId val="1367416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43168"/>
        <c:crosses val="autoZero"/>
        <c:auto val="1"/>
        <c:lblAlgn val="ctr"/>
        <c:lblOffset val="100"/>
      </c:catAx>
      <c:valAx>
        <c:axId val="1367431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4163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t>Kuidas hindate koduõe poolt teostatud protseduure?</a:t>
            </a:r>
            <a:endParaRPr lang="en-GB"/>
          </a:p>
        </c:rich>
      </c:tx>
      <c:layout>
        <c:manualLayout>
          <c:xMode val="edge"/>
          <c:yMode val="edge"/>
          <c:x val="0.16927405916174124"/>
          <c:y val="0.10185185185185186"/>
        </c:manualLayout>
      </c:layout>
      <c:spPr>
        <a:noFill/>
        <a:ln>
          <a:noFill/>
        </a:ln>
        <a:effectLst/>
      </c:spPr>
    </c:title>
    <c:plotArea>
      <c:layout>
        <c:manualLayout>
          <c:layoutTarget val="inner"/>
          <c:xMode val="edge"/>
          <c:yMode val="edge"/>
          <c:x val="8.5473533560795401E-2"/>
          <c:y val="0.26935185185185201"/>
          <c:w val="0.88932883700043752"/>
          <c:h val="0.64176727909011411"/>
        </c:manualLayout>
      </c:layout>
      <c:barChart>
        <c:barDir val="col"/>
        <c:grouping val="clustered"/>
        <c:ser>
          <c:idx val="0"/>
          <c:order val="0"/>
          <c:tx>
            <c:strRef>
              <c:f>Sheet2!$F$9</c:f>
              <c:strCache>
                <c:ptCount val="1"/>
                <c:pt idx="0">
                  <c:v>Küsimus 7</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Sheet2!$G$7:$K$7</c:f>
              <c:strCache>
                <c:ptCount val="5"/>
                <c:pt idx="0">
                  <c:v>Hinne 1</c:v>
                </c:pt>
                <c:pt idx="1">
                  <c:v>Hinne 2</c:v>
                </c:pt>
                <c:pt idx="2">
                  <c:v>Hinne 3</c:v>
                </c:pt>
                <c:pt idx="3">
                  <c:v>Hinne 4</c:v>
                </c:pt>
                <c:pt idx="4">
                  <c:v>Hinne 5</c:v>
                </c:pt>
              </c:strCache>
            </c:strRef>
          </c:cat>
          <c:val>
            <c:numRef>
              <c:f>Sheet2!$G$9:$K$9</c:f>
              <c:numCache>
                <c:formatCode>General</c:formatCode>
                <c:ptCount val="5"/>
                <c:pt idx="0">
                  <c:v>0</c:v>
                </c:pt>
                <c:pt idx="1">
                  <c:v>0</c:v>
                </c:pt>
                <c:pt idx="2">
                  <c:v>0</c:v>
                </c:pt>
                <c:pt idx="3">
                  <c:v>6</c:v>
                </c:pt>
                <c:pt idx="4">
                  <c:v>131</c:v>
                </c:pt>
              </c:numCache>
            </c:numRef>
          </c:val>
          <c:extLst xmlns:c16r2="http://schemas.microsoft.com/office/drawing/2015/06/chart">
            <c:ext xmlns:c16="http://schemas.microsoft.com/office/drawing/2014/chart" uri="{C3380CC4-5D6E-409C-BE32-E72D297353CC}">
              <c16:uniqueId val="{00000000-7971-4CC5-8D1C-8E0BA3EED21C}"/>
            </c:ext>
          </c:extLst>
        </c:ser>
        <c:gapWidth val="75"/>
        <c:overlap val="40"/>
        <c:axId val="150457344"/>
        <c:axId val="164594432"/>
      </c:barChart>
      <c:catAx>
        <c:axId val="1504573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594432"/>
        <c:crosses val="autoZero"/>
        <c:auto val="1"/>
        <c:lblAlgn val="ctr"/>
        <c:lblOffset val="100"/>
      </c:catAx>
      <c:valAx>
        <c:axId val="1645944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45734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t>Kuidas hindate koduõe suhtlemist? </a:t>
            </a:r>
            <a:endParaRPr lang="en-GB"/>
          </a:p>
        </c:rich>
      </c:tx>
      <c:spPr>
        <a:noFill/>
        <a:ln>
          <a:noFill/>
        </a:ln>
        <a:effectLst/>
      </c:spPr>
    </c:title>
    <c:plotArea>
      <c:layout/>
      <c:barChart>
        <c:barDir val="col"/>
        <c:grouping val="clustered"/>
        <c:ser>
          <c:idx val="0"/>
          <c:order val="0"/>
          <c:tx>
            <c:strRef>
              <c:f>Sheet2!$F$10</c:f>
              <c:strCache>
                <c:ptCount val="1"/>
                <c:pt idx="0">
                  <c:v>Küsimus 8</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Sheet2!$G$7:$K$7</c:f>
              <c:strCache>
                <c:ptCount val="5"/>
                <c:pt idx="0">
                  <c:v>Hinne 1</c:v>
                </c:pt>
                <c:pt idx="1">
                  <c:v>Hinne 2</c:v>
                </c:pt>
                <c:pt idx="2">
                  <c:v>Hinne 3</c:v>
                </c:pt>
                <c:pt idx="3">
                  <c:v>Hinne 4</c:v>
                </c:pt>
                <c:pt idx="4">
                  <c:v>Hinne 5</c:v>
                </c:pt>
              </c:strCache>
            </c:strRef>
          </c:cat>
          <c:val>
            <c:numRef>
              <c:f>Sheet2!$G$10:$K$10</c:f>
              <c:numCache>
                <c:formatCode>General</c:formatCode>
                <c:ptCount val="5"/>
                <c:pt idx="0">
                  <c:v>0</c:v>
                </c:pt>
                <c:pt idx="1">
                  <c:v>0</c:v>
                </c:pt>
                <c:pt idx="2">
                  <c:v>0</c:v>
                </c:pt>
                <c:pt idx="3">
                  <c:v>3</c:v>
                </c:pt>
                <c:pt idx="4">
                  <c:v>134</c:v>
                </c:pt>
              </c:numCache>
            </c:numRef>
          </c:val>
          <c:extLst xmlns:c16r2="http://schemas.microsoft.com/office/drawing/2015/06/chart">
            <c:ext xmlns:c16="http://schemas.microsoft.com/office/drawing/2014/chart" uri="{C3380CC4-5D6E-409C-BE32-E72D297353CC}">
              <c16:uniqueId val="{00000000-8C44-434A-8F9A-285433500420}"/>
            </c:ext>
          </c:extLst>
        </c:ser>
        <c:dLbls>
          <c:showVal val="1"/>
        </c:dLbls>
        <c:gapWidth val="75"/>
        <c:overlap val="40"/>
        <c:axId val="166772736"/>
        <c:axId val="166807424"/>
      </c:barChart>
      <c:catAx>
        <c:axId val="1667727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807424"/>
        <c:crosses val="autoZero"/>
        <c:auto val="1"/>
        <c:lblAlgn val="ctr"/>
        <c:lblOffset val="100"/>
      </c:catAx>
      <c:valAx>
        <c:axId val="1668074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77273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t>Kas koduõe visiidi pikkus on piisav?</a:t>
            </a:r>
            <a:endParaRPr lang="en-GB"/>
          </a:p>
        </c:rich>
      </c:tx>
      <c:spPr>
        <a:noFill/>
        <a:ln>
          <a:noFill/>
        </a:ln>
        <a:effectLst/>
      </c:spPr>
    </c:title>
    <c:plotArea>
      <c:layout/>
      <c:barChart>
        <c:barDir val="col"/>
        <c:grouping val="clustered"/>
        <c:ser>
          <c:idx val="0"/>
          <c:order val="0"/>
          <c:tx>
            <c:strRef>
              <c:f>Sheet2!$F$11</c:f>
              <c:strCache>
                <c:ptCount val="1"/>
                <c:pt idx="0">
                  <c:v>Küsimus 9</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Sheet2!$G$7:$K$7</c:f>
              <c:strCache>
                <c:ptCount val="5"/>
                <c:pt idx="0">
                  <c:v>Hinne 1</c:v>
                </c:pt>
                <c:pt idx="1">
                  <c:v>Hinne 2</c:v>
                </c:pt>
                <c:pt idx="2">
                  <c:v>Hinne 3</c:v>
                </c:pt>
                <c:pt idx="3">
                  <c:v>Hinne 4</c:v>
                </c:pt>
                <c:pt idx="4">
                  <c:v>Hinne 5</c:v>
                </c:pt>
              </c:strCache>
            </c:strRef>
          </c:cat>
          <c:val>
            <c:numRef>
              <c:f>Sheet2!$G$11:$K$11</c:f>
              <c:numCache>
                <c:formatCode>General</c:formatCode>
                <c:ptCount val="5"/>
                <c:pt idx="0">
                  <c:v>0</c:v>
                </c:pt>
                <c:pt idx="1">
                  <c:v>0</c:v>
                </c:pt>
                <c:pt idx="2">
                  <c:v>4</c:v>
                </c:pt>
                <c:pt idx="3">
                  <c:v>8</c:v>
                </c:pt>
                <c:pt idx="4">
                  <c:v>124</c:v>
                </c:pt>
              </c:numCache>
            </c:numRef>
          </c:val>
          <c:extLst xmlns:c16r2="http://schemas.microsoft.com/office/drawing/2015/06/chart">
            <c:ext xmlns:c16="http://schemas.microsoft.com/office/drawing/2014/chart" uri="{C3380CC4-5D6E-409C-BE32-E72D297353CC}">
              <c16:uniqueId val="{00000000-873A-4F5A-B62E-C3150DF55EB4}"/>
            </c:ext>
          </c:extLst>
        </c:ser>
        <c:gapWidth val="75"/>
        <c:overlap val="40"/>
        <c:axId val="186505088"/>
        <c:axId val="186506624"/>
      </c:barChart>
      <c:catAx>
        <c:axId val="1865050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506624"/>
        <c:crosses val="autoZero"/>
        <c:auto val="1"/>
        <c:lblAlgn val="ctr"/>
        <c:lblOffset val="100"/>
      </c:catAx>
      <c:valAx>
        <c:axId val="1865066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50508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GB"/>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t>Kas selle kogemuse põhjal soovitate Viasanus OÜ koduõde oma sõpradele ja tuttavatele?</a:t>
            </a:r>
            <a:endParaRPr lang="en-GB"/>
          </a:p>
        </c:rich>
      </c:tx>
      <c:spPr>
        <a:noFill/>
        <a:ln>
          <a:noFill/>
        </a:ln>
        <a:effectLst/>
      </c:spPr>
    </c:title>
    <c:plotArea>
      <c:layout/>
      <c:barChart>
        <c:barDir val="col"/>
        <c:grouping val="clustered"/>
        <c:ser>
          <c:idx val="0"/>
          <c:order val="0"/>
          <c:tx>
            <c:strRef>
              <c:f>Sheet2!$F$12</c:f>
              <c:strCache>
                <c:ptCount val="1"/>
                <c:pt idx="0">
                  <c:v>Küsimus 12</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Sheet2!$G$7:$K$7</c:f>
              <c:strCache>
                <c:ptCount val="5"/>
                <c:pt idx="0">
                  <c:v>Hinne 1</c:v>
                </c:pt>
                <c:pt idx="1">
                  <c:v>Hinne 2</c:v>
                </c:pt>
                <c:pt idx="2">
                  <c:v>Hinne 3</c:v>
                </c:pt>
                <c:pt idx="3">
                  <c:v>Hinne 4</c:v>
                </c:pt>
                <c:pt idx="4">
                  <c:v>Hinne 5</c:v>
                </c:pt>
              </c:strCache>
            </c:strRef>
          </c:cat>
          <c:val>
            <c:numRef>
              <c:f>Sheet2!$G$12:$K$12</c:f>
              <c:numCache>
                <c:formatCode>General</c:formatCode>
                <c:ptCount val="5"/>
                <c:pt idx="0">
                  <c:v>1</c:v>
                </c:pt>
                <c:pt idx="1">
                  <c:v>0</c:v>
                </c:pt>
                <c:pt idx="2">
                  <c:v>2</c:v>
                </c:pt>
                <c:pt idx="3">
                  <c:v>3</c:v>
                </c:pt>
                <c:pt idx="4">
                  <c:v>130</c:v>
                </c:pt>
              </c:numCache>
            </c:numRef>
          </c:val>
          <c:extLst xmlns:c16r2="http://schemas.microsoft.com/office/drawing/2015/06/chart">
            <c:ext xmlns:c16="http://schemas.microsoft.com/office/drawing/2014/chart" uri="{C3380CC4-5D6E-409C-BE32-E72D297353CC}">
              <c16:uniqueId val="{00000000-FF7A-4FD2-8146-C7537A94CD01}"/>
            </c:ext>
          </c:extLst>
        </c:ser>
        <c:gapWidth val="75"/>
        <c:overlap val="40"/>
        <c:axId val="166468992"/>
        <c:axId val="166470784"/>
      </c:barChart>
      <c:catAx>
        <c:axId val="1664689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70784"/>
        <c:crosses val="autoZero"/>
        <c:auto val="1"/>
        <c:lblAlgn val="ctr"/>
        <c:lblOffset val="100"/>
      </c:catAx>
      <c:valAx>
        <c:axId val="1664707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6899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foPathi vormimall" ma:contentTypeID="0x010100F8EF98760CBA4A94994F13BA881038FA00814232F2804E0248A4D18602F82DA4FD" ma:contentTypeVersion="3" ma:contentTypeDescription="Microsoft InfoPathi vormimall." ma:contentTypeScope="" ma:versionID="e6599cde619c32eb34ef62528801903b">
  <xsd:schema xmlns:xsd="http://www.w3.org/2001/XMLSchema" xmlns:xs="http://www.w3.org/2001/XMLSchema" xmlns:p="http://schemas.microsoft.com/office/2006/metadata/properties" xmlns:ns2="f7acec6b-d434-44c9-a9e0-c548171cf13c" targetNamespace="http://schemas.microsoft.com/office/2006/metadata/properties" ma:root="true" ma:fieldsID="7e3cd9e71244d32132fc8c47110f276a" ns2:_="">
    <xsd:import namespace="f7acec6b-d434-44c9-a9e0-c548171cf13c"/>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cec6b-d434-44c9-a9e0-c548171cf13c" elementFormDefault="qualified">
    <xsd:import namespace="http://schemas.microsoft.com/office/2006/documentManagement/types"/>
    <xsd:import namespace="http://schemas.microsoft.com/office/infopath/2007/PartnerControls"/>
    <xsd:element name="FormName" ma:index="8" nillable="true" ma:displayName="Vormi nimi" ma:internalName="FormName">
      <xsd:simpleType>
        <xsd:restriction base="dms:Text"/>
      </xsd:simpleType>
    </xsd:element>
    <xsd:element name="FormCategory" ma:index="9" nillable="true" ma:displayName="Vormi kategooria" ma:internalName="FormCategory">
      <xsd:simpleType>
        <xsd:restriction base="dms:Text"/>
      </xsd:simpleType>
    </xsd:element>
    <xsd:element name="FormVersion" ma:index="10" nillable="true" ma:displayName="Vormi versioon" ma:internalName="FormVersion">
      <xsd:simpleType>
        <xsd:restriction base="dms:Text"/>
      </xsd:simpleType>
    </xsd:element>
    <xsd:element name="FormId" ma:index="11" nillable="true" ma:displayName="Vormi ID" ma:internalName="FormId">
      <xsd:simpleType>
        <xsd:restriction base="dms:Text"/>
      </xsd:simpleType>
    </xsd:element>
    <xsd:element name="FormLocale" ma:index="12" nillable="true" ma:displayName="Vormi asukoht" ma:internalName="FormLocale">
      <xsd:simpleType>
        <xsd:restriction base="dms:Text"/>
      </xsd:simpleType>
    </xsd:element>
    <xsd:element name="FormDescription" ma:index="13" nillable="true" ma:displayName="Vormi kirjeldus" ma:internalName="FormDescription">
      <xsd:simpleType>
        <xsd:restriction base="dms:Text"/>
      </xsd:simpleType>
    </xsd:element>
    <xsd:element name="CustomContentTypeId" ma:index="14" nillable="true" ma:displayName="Sisutüübi ID" ma:hidden="true" ma:internalName="CustomContentTypeId">
      <xsd:simpleType>
        <xsd:restriction base="dms:Text"/>
      </xsd:simpleType>
    </xsd:element>
    <xsd:element name="ShowInCatalog" ma:index="15" nillable="true" ma:displayName="Kuva kataloogis"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Nimetu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owInCatalog xmlns="f7acec6b-d434-44c9-a9e0-c548171cf13c">true</ShowInCatalog>
    <FormCategory xmlns="f7acec6b-d434-44c9-a9e0-c548171cf13c" xsi:nil="true"/>
    <CustomContentTypeId xmlns="f7acec6b-d434-44c9-a9e0-c548171cf13c" xsi:nil="true"/>
    <FormId xmlns="f7acec6b-d434-44c9-a9e0-c548171cf13c" xsi:nil="true"/>
    <FormVersion xmlns="f7acec6b-d434-44c9-a9e0-c548171cf13c" xsi:nil="true"/>
    <FormDescription xmlns="f7acec6b-d434-44c9-a9e0-c548171cf13c" xsi:nil="true"/>
    <FormName xmlns="f7acec6b-d434-44c9-a9e0-c548171cf13c" xsi:nil="true"/>
    <FormLocale xmlns="f7acec6b-d434-44c9-a9e0-c548171cf1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E6DC8-7F88-431E-A4F4-41B62D91F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cec6b-d434-44c9-a9e0-c548171cf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D32D95-7F9E-465F-A87E-C8DB4B848D8F}">
  <ds:schemaRefs>
    <ds:schemaRef ds:uri="http://schemas.microsoft.com/office/2006/metadata/properties"/>
    <ds:schemaRef ds:uri="http://schemas.microsoft.com/office/infopath/2007/PartnerControls"/>
    <ds:schemaRef ds:uri="f7acec6b-d434-44c9-a9e0-c548171cf13c"/>
  </ds:schemaRefs>
</ds:datastoreItem>
</file>

<file path=customXml/itemProps3.xml><?xml version="1.0" encoding="utf-8"?>
<ds:datastoreItem xmlns:ds="http://schemas.openxmlformats.org/officeDocument/2006/customXml" ds:itemID="{3C71D34C-7285-4A54-B162-AF2B03327AB9}">
  <ds:schemaRefs>
    <ds:schemaRef ds:uri="http://schemas.microsoft.com/sharepoint/v3/contenttype/forms"/>
  </ds:schemaRefs>
</ds:datastoreItem>
</file>

<file path=customXml/itemProps4.xml><?xml version="1.0" encoding="utf-8"?>
<ds:datastoreItem xmlns:ds="http://schemas.openxmlformats.org/officeDocument/2006/customXml" ds:itemID="{C7F9D9C4-B08E-43B3-AE47-0180CF311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1</Pages>
  <Words>2661</Words>
  <Characters>15172</Characters>
  <Application>Microsoft Office Word</Application>
  <DocSecurity>0</DocSecurity>
  <Lines>126</Lines>
  <Paragraphs>35</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EA Reng AS</vt:lpstr>
      <vt:lpstr>EA Reng AS</vt:lpstr>
    </vt:vector>
  </TitlesOfParts>
  <Company>EA Reng AS</Company>
  <LinksUpToDate>false</LinksUpToDate>
  <CharactersWithSpaces>17798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Ksenia Gusseva</cp:lastModifiedBy>
  <cp:revision>74</cp:revision>
  <cp:lastPrinted>2024-12-02T10:27:00Z</cp:lastPrinted>
  <dcterms:created xsi:type="dcterms:W3CDTF">2024-07-05T15:41:00Z</dcterms:created>
  <dcterms:modified xsi:type="dcterms:W3CDTF">2024-12-05T19:10:00Z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0x010100F8EF98760CBA4A94994F13BA881038FA00814232F2804E0248A4D18602F82DA4FD</vt:lpwstr>
  </property>
</Properties>
</file>